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76883" w14:textId="77777777" w:rsidR="00A57086" w:rsidRPr="00A57086" w:rsidRDefault="00A57086" w:rsidP="00A57086">
      <w:pPr>
        <w:jc w:val="center"/>
        <w:rPr>
          <w:b/>
          <w:sz w:val="28"/>
          <w:szCs w:val="28"/>
          <w:lang w:val="pl-PL"/>
        </w:rPr>
      </w:pPr>
      <w:r w:rsidRPr="00A57086">
        <w:rPr>
          <w:b/>
          <w:sz w:val="28"/>
          <w:szCs w:val="28"/>
          <w:lang w:val="pl-PL"/>
        </w:rPr>
        <w:t xml:space="preserve">GỢI Ý XÂY DỰNG KHUNG CHƯƠNG TRÌNH DẠY HỌC </w:t>
      </w:r>
    </w:p>
    <w:p w14:paraId="27C4EBB7" w14:textId="50D52B9A" w:rsidR="00A57086" w:rsidRPr="00A57086" w:rsidRDefault="00A57086" w:rsidP="00A57086">
      <w:pPr>
        <w:jc w:val="center"/>
        <w:rPr>
          <w:bCs/>
          <w:i/>
          <w:iCs/>
          <w:sz w:val="28"/>
          <w:szCs w:val="28"/>
          <w:lang w:val="pl-PL"/>
        </w:rPr>
      </w:pPr>
      <w:r w:rsidRPr="00A57086">
        <w:rPr>
          <w:bCs/>
          <w:i/>
          <w:iCs/>
          <w:sz w:val="28"/>
          <w:szCs w:val="28"/>
          <w:lang w:val="pl-PL"/>
        </w:rPr>
        <w:t>(Học kì  2 năm học 2019-2020 - Ảnh hưởng dịch Covid-19)</w:t>
      </w:r>
    </w:p>
    <w:p w14:paraId="3A025277" w14:textId="77777777" w:rsidR="00A57086" w:rsidRPr="00A57086" w:rsidRDefault="00A57086" w:rsidP="00A57086">
      <w:pPr>
        <w:jc w:val="center"/>
        <w:rPr>
          <w:b/>
          <w:sz w:val="28"/>
          <w:szCs w:val="28"/>
          <w:lang w:val="pl-PL"/>
        </w:rPr>
      </w:pPr>
      <w:r w:rsidRPr="00A57086">
        <w:rPr>
          <w:b/>
          <w:sz w:val="28"/>
          <w:szCs w:val="28"/>
          <w:lang w:val="pl-PL"/>
        </w:rPr>
        <w:t xml:space="preserve">MÔN TIẾNG ANH </w:t>
      </w:r>
    </w:p>
    <w:p w14:paraId="48938493" w14:textId="1CF69016" w:rsidR="00A57086" w:rsidRPr="00A57086" w:rsidRDefault="00A57086" w:rsidP="00A57086">
      <w:pPr>
        <w:jc w:val="center"/>
        <w:rPr>
          <w:b/>
          <w:sz w:val="28"/>
          <w:szCs w:val="28"/>
          <w:lang w:val="pl-PL"/>
        </w:rPr>
      </w:pPr>
      <w:r w:rsidRPr="00A57086">
        <w:rPr>
          <w:b/>
          <w:sz w:val="28"/>
          <w:szCs w:val="28"/>
          <w:lang w:val="pl-PL"/>
        </w:rPr>
        <w:t>LỚP 8 (10 năm)</w:t>
      </w:r>
      <w:bookmarkStart w:id="0" w:name="_GoBack"/>
      <w:bookmarkEnd w:id="0"/>
    </w:p>
    <w:p w14:paraId="41BA5C7A" w14:textId="1EBF317C" w:rsidR="00BD0E5E" w:rsidRDefault="00A57086" w:rsidP="00A57086">
      <w:pPr>
        <w:jc w:val="center"/>
        <w:rPr>
          <w:sz w:val="28"/>
          <w:szCs w:val="28"/>
        </w:rPr>
      </w:pPr>
      <w:proofErr w:type="spellStart"/>
      <w:r w:rsidRPr="00A57086">
        <w:rPr>
          <w:sz w:val="28"/>
          <w:szCs w:val="28"/>
        </w:rPr>
        <w:t>Tổng</w:t>
      </w:r>
      <w:proofErr w:type="spellEnd"/>
      <w:r w:rsidRPr="00A57086">
        <w:rPr>
          <w:sz w:val="28"/>
          <w:szCs w:val="28"/>
        </w:rPr>
        <w:t xml:space="preserve"> </w:t>
      </w:r>
      <w:proofErr w:type="spellStart"/>
      <w:r w:rsidRPr="00A57086">
        <w:rPr>
          <w:sz w:val="28"/>
          <w:szCs w:val="28"/>
        </w:rPr>
        <w:t>số</w:t>
      </w:r>
      <w:proofErr w:type="spellEnd"/>
      <w:r w:rsidRPr="00A57086">
        <w:rPr>
          <w:sz w:val="28"/>
          <w:szCs w:val="28"/>
        </w:rPr>
        <w:t xml:space="preserve"> </w:t>
      </w:r>
      <w:proofErr w:type="spellStart"/>
      <w:r w:rsidRPr="00A57086">
        <w:rPr>
          <w:sz w:val="28"/>
          <w:szCs w:val="28"/>
        </w:rPr>
        <w:t>tiết</w:t>
      </w:r>
      <w:proofErr w:type="spellEnd"/>
      <w:r w:rsidRPr="00A57086">
        <w:rPr>
          <w:sz w:val="28"/>
          <w:szCs w:val="28"/>
        </w:rPr>
        <w:t xml:space="preserve">: </w:t>
      </w:r>
      <w:r w:rsidR="00EB4304">
        <w:rPr>
          <w:sz w:val="28"/>
          <w:szCs w:val="28"/>
        </w:rPr>
        <w:t>4</w:t>
      </w:r>
      <w:r w:rsidR="002809C6">
        <w:rPr>
          <w:sz w:val="28"/>
          <w:szCs w:val="28"/>
        </w:rPr>
        <w:t>2</w:t>
      </w:r>
      <w:r w:rsidRPr="00A57086">
        <w:rPr>
          <w:sz w:val="28"/>
          <w:szCs w:val="28"/>
        </w:rPr>
        <w:t xml:space="preserve"> </w:t>
      </w:r>
      <w:proofErr w:type="spellStart"/>
      <w:r w:rsidRPr="00A57086">
        <w:rPr>
          <w:sz w:val="28"/>
          <w:szCs w:val="28"/>
        </w:rPr>
        <w:t>tiết</w:t>
      </w:r>
      <w:proofErr w:type="spellEnd"/>
      <w:r w:rsidR="00BD0E5E">
        <w:rPr>
          <w:sz w:val="28"/>
          <w:szCs w:val="28"/>
        </w:rPr>
        <w:t xml:space="preserve">, </w:t>
      </w:r>
      <w:proofErr w:type="spellStart"/>
      <w:r w:rsidR="00BD0E5E">
        <w:rPr>
          <w:sz w:val="28"/>
          <w:szCs w:val="28"/>
        </w:rPr>
        <w:t>trong</w:t>
      </w:r>
      <w:proofErr w:type="spellEnd"/>
      <w:r w:rsidR="00BD0E5E">
        <w:rPr>
          <w:sz w:val="28"/>
          <w:szCs w:val="28"/>
        </w:rPr>
        <w:t xml:space="preserve"> </w:t>
      </w:r>
      <w:proofErr w:type="spellStart"/>
      <w:r w:rsidR="00BD0E5E">
        <w:rPr>
          <w:sz w:val="28"/>
          <w:szCs w:val="28"/>
        </w:rPr>
        <w:t>đó</w:t>
      </w:r>
      <w:proofErr w:type="spellEnd"/>
      <w:r w:rsidR="00BD0E5E">
        <w:rPr>
          <w:sz w:val="28"/>
          <w:szCs w:val="28"/>
        </w:rPr>
        <w:t>:</w:t>
      </w:r>
    </w:p>
    <w:p w14:paraId="73D915B7" w14:textId="164F9393" w:rsidR="00A57086" w:rsidRDefault="00BD0E5E" w:rsidP="00A570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06 </w:t>
      </w:r>
      <w:proofErr w:type="spellStart"/>
      <w:r>
        <w:rPr>
          <w:sz w:val="28"/>
          <w:szCs w:val="28"/>
        </w:rPr>
        <w:t>tiết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dạy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mùa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dịch</w:t>
      </w:r>
      <w:proofErr w:type="spellEnd"/>
      <w:r>
        <w:rPr>
          <w:sz w:val="28"/>
          <w:szCs w:val="28"/>
        </w:rPr>
        <w:t xml:space="preserve"> (02 </w:t>
      </w:r>
      <w:proofErr w:type="spellStart"/>
      <w:r>
        <w:rPr>
          <w:sz w:val="28"/>
          <w:szCs w:val="28"/>
        </w:rPr>
        <w:t>tuần</w:t>
      </w:r>
      <w:proofErr w:type="spellEnd"/>
      <w:r>
        <w:rPr>
          <w:sz w:val="28"/>
          <w:szCs w:val="28"/>
        </w:rPr>
        <w:t>)</w:t>
      </w:r>
    </w:p>
    <w:p w14:paraId="411F0DB5" w14:textId="58F53AC1" w:rsidR="00BD0E5E" w:rsidRDefault="00BD0E5E" w:rsidP="00A5708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04/5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04/7 (9 </w:t>
      </w:r>
      <w:proofErr w:type="spellStart"/>
      <w:r>
        <w:rPr>
          <w:sz w:val="28"/>
          <w:szCs w:val="28"/>
        </w:rPr>
        <w:t>tuần</w:t>
      </w:r>
      <w:proofErr w:type="spellEnd"/>
      <w:r>
        <w:rPr>
          <w:sz w:val="28"/>
          <w:szCs w:val="28"/>
        </w:rPr>
        <w:t xml:space="preserve">): 4 </w:t>
      </w:r>
      <w:proofErr w:type="spellStart"/>
      <w:r>
        <w:rPr>
          <w:sz w:val="28"/>
          <w:szCs w:val="28"/>
        </w:rPr>
        <w:t>tiết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tuần</w:t>
      </w:r>
      <w:proofErr w:type="spellEnd"/>
      <w:r>
        <w:rPr>
          <w:sz w:val="28"/>
          <w:szCs w:val="28"/>
        </w:rPr>
        <w:t xml:space="preserve"> x 9 </w:t>
      </w:r>
      <w:proofErr w:type="spellStart"/>
      <w:r>
        <w:rPr>
          <w:sz w:val="28"/>
          <w:szCs w:val="28"/>
        </w:rPr>
        <w:t>tuần</w:t>
      </w:r>
      <w:proofErr w:type="spellEnd"/>
      <w:r>
        <w:rPr>
          <w:sz w:val="28"/>
          <w:szCs w:val="28"/>
        </w:rPr>
        <w:t xml:space="preserve"> = 36 </w:t>
      </w:r>
      <w:proofErr w:type="spellStart"/>
      <w:r>
        <w:rPr>
          <w:sz w:val="28"/>
          <w:szCs w:val="28"/>
        </w:rPr>
        <w:t>tiết</w:t>
      </w:r>
      <w:proofErr w:type="spellEnd"/>
    </w:p>
    <w:tbl>
      <w:tblPr>
        <w:tblStyle w:val="TableGrid"/>
        <w:tblW w:w="14410" w:type="dxa"/>
        <w:tblInd w:w="-714" w:type="dxa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855"/>
        <w:gridCol w:w="1555"/>
        <w:gridCol w:w="699"/>
        <w:gridCol w:w="3079"/>
        <w:gridCol w:w="3827"/>
        <w:gridCol w:w="4395"/>
      </w:tblGrid>
      <w:tr w:rsidR="00FC1BBF" w:rsidRPr="00061081" w14:paraId="2BA9C858" w14:textId="77777777" w:rsidTr="00BD0E5E">
        <w:trPr>
          <w:trHeight w:val="489"/>
        </w:trPr>
        <w:tc>
          <w:tcPr>
            <w:tcW w:w="855" w:type="dxa"/>
            <w:vAlign w:val="center"/>
          </w:tcPr>
          <w:p w14:paraId="43AE8D42" w14:textId="7FF1098A" w:rsidR="00FC1BBF" w:rsidRPr="00061081" w:rsidRDefault="00FC1BBF" w:rsidP="00BD0E5E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61081">
              <w:rPr>
                <w:b/>
                <w:bCs/>
                <w:sz w:val="28"/>
                <w:szCs w:val="28"/>
              </w:rPr>
              <w:t>Tuần</w:t>
            </w:r>
            <w:proofErr w:type="spellEnd"/>
          </w:p>
        </w:tc>
        <w:tc>
          <w:tcPr>
            <w:tcW w:w="1555" w:type="dxa"/>
            <w:vAlign w:val="center"/>
          </w:tcPr>
          <w:p w14:paraId="26EC710D" w14:textId="61FA5C26" w:rsidR="00FC1BBF" w:rsidRPr="00061081" w:rsidRDefault="00BD0E5E" w:rsidP="00BD0E5E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Thời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699" w:type="dxa"/>
            <w:vAlign w:val="center"/>
          </w:tcPr>
          <w:p w14:paraId="76A1B878" w14:textId="6490ED4C" w:rsidR="00FC1BBF" w:rsidRPr="00061081" w:rsidRDefault="00FC1BBF" w:rsidP="00BD0E5E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61081">
              <w:rPr>
                <w:b/>
                <w:bCs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3079" w:type="dxa"/>
            <w:vAlign w:val="center"/>
          </w:tcPr>
          <w:p w14:paraId="70F5DF3F" w14:textId="28EA5F20" w:rsidR="00FC1BBF" w:rsidRPr="00061081" w:rsidRDefault="006A4C80" w:rsidP="00BD0E5E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Tên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3827" w:type="dxa"/>
            <w:vAlign w:val="center"/>
          </w:tcPr>
          <w:p w14:paraId="352EC051" w14:textId="59CEE361" w:rsidR="00FC1BBF" w:rsidRPr="00061081" w:rsidRDefault="00FC1BBF" w:rsidP="00BD0E5E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61081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061081">
              <w:rPr>
                <w:b/>
                <w:bCs/>
                <w:sz w:val="28"/>
                <w:szCs w:val="28"/>
              </w:rPr>
              <w:t xml:space="preserve"> dung </w:t>
            </w:r>
            <w:proofErr w:type="spellStart"/>
            <w:r w:rsidRPr="00061081">
              <w:rPr>
                <w:b/>
                <w:bCs/>
                <w:sz w:val="28"/>
                <w:szCs w:val="28"/>
              </w:rPr>
              <w:t>dạy</w:t>
            </w:r>
            <w:proofErr w:type="spellEnd"/>
            <w:r w:rsidRPr="0006108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1081">
              <w:rPr>
                <w:b/>
                <w:b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4395" w:type="dxa"/>
            <w:vAlign w:val="center"/>
          </w:tcPr>
          <w:p w14:paraId="5D94AC7B" w14:textId="181FE053" w:rsidR="00FC1BBF" w:rsidRPr="00061081" w:rsidRDefault="00FC1BBF" w:rsidP="00BD0E5E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61081">
              <w:rPr>
                <w:b/>
                <w:bCs/>
                <w:sz w:val="28"/>
                <w:szCs w:val="28"/>
              </w:rPr>
              <w:t>Ghi</w:t>
            </w:r>
            <w:proofErr w:type="spellEnd"/>
            <w:r w:rsidRPr="0006108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1081">
              <w:rPr>
                <w:b/>
                <w:bCs/>
                <w:sz w:val="28"/>
                <w:szCs w:val="28"/>
              </w:rPr>
              <w:t>chú</w:t>
            </w:r>
            <w:proofErr w:type="spellEnd"/>
          </w:p>
        </w:tc>
      </w:tr>
      <w:tr w:rsidR="00BA146C" w14:paraId="7B4CA149" w14:textId="77777777" w:rsidTr="00BD0E5E">
        <w:tc>
          <w:tcPr>
            <w:tcW w:w="855" w:type="dxa"/>
            <w:vMerge w:val="restart"/>
            <w:vAlign w:val="center"/>
          </w:tcPr>
          <w:p w14:paraId="05E4F5A6" w14:textId="28477C67" w:rsidR="00BA146C" w:rsidRDefault="00BA146C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55" w:type="dxa"/>
            <w:vMerge w:val="restart"/>
            <w:vAlign w:val="center"/>
          </w:tcPr>
          <w:p w14:paraId="6F35A1D2" w14:textId="7E8AA428" w:rsidR="00BA146C" w:rsidRDefault="00BA146C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</w:t>
            </w:r>
            <w:r w:rsidR="00EB430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1-22/</w:t>
            </w:r>
            <w:r w:rsidR="00EB430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  <w:p w14:paraId="0BA92B5B" w14:textId="27C88540" w:rsidR="00BA146C" w:rsidRDefault="00BA146C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30/</w:t>
            </w:r>
            <w:r w:rsidR="00EB430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1-0</w:t>
            </w:r>
            <w:r w:rsidR="00EB430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/</w:t>
            </w:r>
            <w:r w:rsidR="00EB430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99" w:type="dxa"/>
          </w:tcPr>
          <w:p w14:paraId="2A37E083" w14:textId="57B9BD8A" w:rsidR="00BA146C" w:rsidRDefault="00BA146C" w:rsidP="00A570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79" w:type="dxa"/>
            <w:vMerge w:val="restart"/>
            <w:vAlign w:val="center"/>
          </w:tcPr>
          <w:p w14:paraId="68D765A5" w14:textId="3EB12E8D" w:rsidR="00BA146C" w:rsidRDefault="00BA146C" w:rsidP="00BD0E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UNIT 7 </w:t>
            </w:r>
            <w:r w:rsidR="009A26E7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POLLUTION</w:t>
            </w:r>
          </w:p>
          <w:p w14:paraId="5AC4151B" w14:textId="2E53AC91" w:rsidR="009A26E7" w:rsidRPr="004B785D" w:rsidRDefault="009A26E7" w:rsidP="009A26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(6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3827" w:type="dxa"/>
          </w:tcPr>
          <w:p w14:paraId="3CACBC8F" w14:textId="23825A04" w:rsidR="00BA146C" w:rsidRPr="004B785D" w:rsidRDefault="00BA146C" w:rsidP="004B785D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1. Getting started</w:t>
            </w:r>
          </w:p>
        </w:tc>
        <w:tc>
          <w:tcPr>
            <w:tcW w:w="4395" w:type="dxa"/>
            <w:vMerge w:val="restart"/>
          </w:tcPr>
          <w:p w14:paraId="49CA91EA" w14:textId="4556F0D4" w:rsidR="00BA146C" w:rsidRPr="00713B32" w:rsidRDefault="00BA146C" w:rsidP="004B785D">
            <w:pPr>
              <w:rPr>
                <w:sz w:val="28"/>
                <w:szCs w:val="28"/>
              </w:rPr>
            </w:pPr>
            <w:proofErr w:type="spellStart"/>
            <w:r w:rsidRPr="00713B32">
              <w:rPr>
                <w:sz w:val="28"/>
                <w:szCs w:val="28"/>
              </w:rPr>
              <w:t>Đã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dạy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trước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mùa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dịch</w:t>
            </w:r>
            <w:proofErr w:type="spellEnd"/>
          </w:p>
        </w:tc>
      </w:tr>
      <w:tr w:rsidR="00BA146C" w14:paraId="33A092DA" w14:textId="77777777" w:rsidTr="00BD0E5E">
        <w:tc>
          <w:tcPr>
            <w:tcW w:w="855" w:type="dxa"/>
            <w:vMerge/>
            <w:vAlign w:val="center"/>
          </w:tcPr>
          <w:p w14:paraId="7E34C640" w14:textId="77777777" w:rsidR="00BA146C" w:rsidRDefault="00BA146C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7EF9CF93" w14:textId="3BB086EB" w:rsidR="00BA146C" w:rsidRDefault="00BA146C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7FA21979" w14:textId="73F0FBD3" w:rsidR="00BA146C" w:rsidRDefault="00BA146C" w:rsidP="00A570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79" w:type="dxa"/>
            <w:vMerge/>
            <w:vAlign w:val="center"/>
          </w:tcPr>
          <w:p w14:paraId="27E9DB61" w14:textId="77777777" w:rsidR="00BA146C" w:rsidRPr="004B785D" w:rsidRDefault="00BA146C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08B83464" w14:textId="2F6A9BDB" w:rsidR="00BA146C" w:rsidRPr="004B785D" w:rsidRDefault="00BA146C" w:rsidP="004B785D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2. A closer look 1</w:t>
            </w:r>
          </w:p>
        </w:tc>
        <w:tc>
          <w:tcPr>
            <w:tcW w:w="4395" w:type="dxa"/>
            <w:vMerge/>
          </w:tcPr>
          <w:p w14:paraId="1DBE9681" w14:textId="5B310C00" w:rsidR="00BA146C" w:rsidRPr="00713B32" w:rsidRDefault="00BA146C" w:rsidP="004B785D">
            <w:pPr>
              <w:rPr>
                <w:sz w:val="28"/>
                <w:szCs w:val="28"/>
              </w:rPr>
            </w:pPr>
          </w:p>
        </w:tc>
      </w:tr>
      <w:tr w:rsidR="00BA146C" w14:paraId="2C77DCED" w14:textId="77777777" w:rsidTr="00BD0E5E">
        <w:tc>
          <w:tcPr>
            <w:tcW w:w="855" w:type="dxa"/>
            <w:vMerge/>
            <w:vAlign w:val="center"/>
          </w:tcPr>
          <w:p w14:paraId="138E6DFF" w14:textId="77777777" w:rsidR="00BA146C" w:rsidRDefault="00BA146C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3AB02020" w14:textId="49A68022" w:rsidR="00BA146C" w:rsidRDefault="00BA146C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3FE455EC" w14:textId="509D3968" w:rsidR="00BA146C" w:rsidRDefault="00BA146C" w:rsidP="00A570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79" w:type="dxa"/>
            <w:vMerge/>
            <w:vAlign w:val="center"/>
          </w:tcPr>
          <w:p w14:paraId="64A23639" w14:textId="77777777" w:rsidR="00BA146C" w:rsidRPr="004B785D" w:rsidRDefault="00BA146C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35C1252A" w14:textId="5191E244" w:rsidR="00BA146C" w:rsidRPr="004B785D" w:rsidRDefault="00BA146C" w:rsidP="004B785D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3. A closer look 2</w:t>
            </w:r>
          </w:p>
        </w:tc>
        <w:tc>
          <w:tcPr>
            <w:tcW w:w="4395" w:type="dxa"/>
            <w:vMerge/>
          </w:tcPr>
          <w:p w14:paraId="4DBB7B59" w14:textId="03A654CA" w:rsidR="00BA146C" w:rsidRPr="00713B32" w:rsidRDefault="00BA146C" w:rsidP="004B785D">
            <w:pPr>
              <w:rPr>
                <w:sz w:val="28"/>
                <w:szCs w:val="28"/>
              </w:rPr>
            </w:pPr>
          </w:p>
        </w:tc>
      </w:tr>
      <w:tr w:rsidR="00963280" w14:paraId="29F090BC" w14:textId="77777777" w:rsidTr="00BD0E5E">
        <w:tc>
          <w:tcPr>
            <w:tcW w:w="855" w:type="dxa"/>
            <w:vMerge w:val="restart"/>
            <w:vAlign w:val="center"/>
          </w:tcPr>
          <w:p w14:paraId="63223878" w14:textId="549B385C" w:rsidR="00963280" w:rsidRDefault="00963280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555" w:type="dxa"/>
            <w:vMerge w:val="restart"/>
            <w:vAlign w:val="center"/>
          </w:tcPr>
          <w:p w14:paraId="0A4ADF47" w14:textId="767B9832" w:rsidR="00963280" w:rsidRDefault="00963280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03/</w:t>
            </w:r>
            <w:r w:rsidR="00EB430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2-08/</w:t>
            </w:r>
            <w:r w:rsidR="00EB430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99" w:type="dxa"/>
          </w:tcPr>
          <w:p w14:paraId="5941009B" w14:textId="11CD4132" w:rsidR="00963280" w:rsidRDefault="00963280" w:rsidP="00A570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79" w:type="dxa"/>
            <w:vMerge/>
            <w:vAlign w:val="center"/>
          </w:tcPr>
          <w:p w14:paraId="31BC7B35" w14:textId="77777777" w:rsidR="00963280" w:rsidRPr="004B785D" w:rsidRDefault="00963280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2DC12336" w14:textId="3E071BA6" w:rsidR="00963280" w:rsidRPr="004B785D" w:rsidRDefault="00963280" w:rsidP="004B785D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4. Communication</w:t>
            </w:r>
          </w:p>
        </w:tc>
        <w:tc>
          <w:tcPr>
            <w:tcW w:w="4395" w:type="dxa"/>
            <w:vMerge w:val="restart"/>
          </w:tcPr>
          <w:p w14:paraId="65708D7B" w14:textId="03347E9C" w:rsidR="00963280" w:rsidRPr="00713B32" w:rsidRDefault="00963280" w:rsidP="004B785D">
            <w:pPr>
              <w:rPr>
                <w:sz w:val="28"/>
                <w:szCs w:val="28"/>
              </w:rPr>
            </w:pPr>
            <w:proofErr w:type="spellStart"/>
            <w:r w:rsidRPr="00713B32">
              <w:rPr>
                <w:sz w:val="28"/>
                <w:szCs w:val="28"/>
              </w:rPr>
              <w:t>Đa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số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đã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dạy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trước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mùa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dịch</w:t>
            </w:r>
            <w:proofErr w:type="spellEnd"/>
            <w:r w:rsidR="00BD0E5E" w:rsidRPr="00713B32">
              <w:rPr>
                <w:sz w:val="28"/>
                <w:szCs w:val="28"/>
              </w:rPr>
              <w:t xml:space="preserve"> (</w:t>
            </w:r>
            <w:proofErr w:type="spellStart"/>
            <w:r w:rsidR="00BD0E5E" w:rsidRPr="00713B32">
              <w:rPr>
                <w:sz w:val="28"/>
                <w:szCs w:val="28"/>
              </w:rPr>
              <w:t>Các</w:t>
            </w:r>
            <w:proofErr w:type="spellEnd"/>
            <w:r w:rsidR="00BD0E5E" w:rsidRPr="00713B32">
              <w:rPr>
                <w:sz w:val="28"/>
                <w:szCs w:val="28"/>
              </w:rPr>
              <w:t xml:space="preserve"> </w:t>
            </w:r>
            <w:proofErr w:type="spellStart"/>
            <w:r w:rsidR="00BD0E5E" w:rsidRPr="00713B32">
              <w:rPr>
                <w:sz w:val="28"/>
                <w:szCs w:val="28"/>
              </w:rPr>
              <w:t>trường</w:t>
            </w:r>
            <w:proofErr w:type="spellEnd"/>
            <w:r w:rsidR="00BD0E5E" w:rsidRPr="00713B32">
              <w:rPr>
                <w:sz w:val="28"/>
                <w:szCs w:val="28"/>
              </w:rPr>
              <w:t xml:space="preserve"> </w:t>
            </w:r>
            <w:proofErr w:type="spellStart"/>
            <w:r w:rsidR="00BD0E5E" w:rsidRPr="00713B32">
              <w:rPr>
                <w:sz w:val="28"/>
                <w:szCs w:val="28"/>
              </w:rPr>
              <w:t>chưa</w:t>
            </w:r>
            <w:proofErr w:type="spellEnd"/>
            <w:r w:rsidR="00BD0E5E" w:rsidRPr="00713B32">
              <w:rPr>
                <w:sz w:val="28"/>
                <w:szCs w:val="28"/>
              </w:rPr>
              <w:t xml:space="preserve"> </w:t>
            </w:r>
            <w:proofErr w:type="spellStart"/>
            <w:r w:rsidR="00BD0E5E" w:rsidRPr="00713B32">
              <w:rPr>
                <w:sz w:val="28"/>
                <w:szCs w:val="28"/>
              </w:rPr>
              <w:t>dạy</w:t>
            </w:r>
            <w:proofErr w:type="spellEnd"/>
            <w:r w:rsidR="00BD0E5E" w:rsidRPr="00713B32">
              <w:rPr>
                <w:sz w:val="28"/>
                <w:szCs w:val="28"/>
              </w:rPr>
              <w:t xml:space="preserve">: </w:t>
            </w:r>
            <w:proofErr w:type="spellStart"/>
            <w:r w:rsidR="00BD0E5E" w:rsidRPr="00713B32">
              <w:rPr>
                <w:sz w:val="28"/>
                <w:szCs w:val="28"/>
              </w:rPr>
              <w:t>tổ</w:t>
            </w:r>
            <w:proofErr w:type="spellEnd"/>
            <w:r w:rsidR="00BD0E5E" w:rsidRPr="00713B32">
              <w:rPr>
                <w:sz w:val="28"/>
                <w:szCs w:val="28"/>
              </w:rPr>
              <w:t xml:space="preserve"> </w:t>
            </w:r>
            <w:proofErr w:type="spellStart"/>
            <w:r w:rsidR="00BD0E5E" w:rsidRPr="00713B32">
              <w:rPr>
                <w:sz w:val="28"/>
                <w:szCs w:val="28"/>
              </w:rPr>
              <w:t>chức</w:t>
            </w:r>
            <w:proofErr w:type="spellEnd"/>
            <w:r w:rsidR="00BD0E5E" w:rsidRPr="00713B32">
              <w:rPr>
                <w:sz w:val="28"/>
                <w:szCs w:val="28"/>
              </w:rPr>
              <w:t xml:space="preserve"> </w:t>
            </w:r>
            <w:proofErr w:type="spellStart"/>
            <w:r w:rsidR="00BD0E5E" w:rsidRPr="00713B32">
              <w:rPr>
                <w:sz w:val="28"/>
                <w:szCs w:val="28"/>
              </w:rPr>
              <w:t>dạy</w:t>
            </w:r>
            <w:proofErr w:type="spellEnd"/>
            <w:r w:rsidR="00BD0E5E" w:rsidRPr="00713B32">
              <w:rPr>
                <w:sz w:val="28"/>
                <w:szCs w:val="28"/>
              </w:rPr>
              <w:t xml:space="preserve"> </w:t>
            </w:r>
            <w:proofErr w:type="spellStart"/>
            <w:r w:rsidR="00BD0E5E" w:rsidRPr="00713B32">
              <w:rPr>
                <w:sz w:val="28"/>
                <w:szCs w:val="28"/>
              </w:rPr>
              <w:t>bù</w:t>
            </w:r>
            <w:proofErr w:type="spellEnd"/>
            <w:r w:rsidR="00BD0E5E" w:rsidRPr="00713B32">
              <w:rPr>
                <w:sz w:val="28"/>
                <w:szCs w:val="28"/>
              </w:rPr>
              <w:t>)</w:t>
            </w:r>
          </w:p>
        </w:tc>
      </w:tr>
      <w:tr w:rsidR="00963280" w14:paraId="4A38F3FE" w14:textId="77777777" w:rsidTr="00BD0E5E">
        <w:tc>
          <w:tcPr>
            <w:tcW w:w="855" w:type="dxa"/>
            <w:vMerge/>
            <w:vAlign w:val="center"/>
          </w:tcPr>
          <w:p w14:paraId="6B022309" w14:textId="77777777" w:rsidR="00963280" w:rsidRDefault="00963280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268BB35E" w14:textId="32DD3334" w:rsidR="00963280" w:rsidRDefault="00963280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69A0B18B" w14:textId="75645E89" w:rsidR="00963280" w:rsidRDefault="00963280" w:rsidP="004B7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079" w:type="dxa"/>
            <w:vMerge/>
            <w:vAlign w:val="center"/>
          </w:tcPr>
          <w:p w14:paraId="008E9C44" w14:textId="77777777" w:rsidR="00963280" w:rsidRPr="004B785D" w:rsidRDefault="00963280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54C801C7" w14:textId="26CF7A2B" w:rsidR="00963280" w:rsidRPr="004B785D" w:rsidRDefault="00963280" w:rsidP="004B785D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5. Skills 1</w:t>
            </w:r>
          </w:p>
        </w:tc>
        <w:tc>
          <w:tcPr>
            <w:tcW w:w="4395" w:type="dxa"/>
            <w:vMerge/>
          </w:tcPr>
          <w:p w14:paraId="17F918CB" w14:textId="05D600DD" w:rsidR="00963280" w:rsidRPr="00713B32" w:rsidRDefault="00963280" w:rsidP="004B785D">
            <w:pPr>
              <w:rPr>
                <w:sz w:val="28"/>
                <w:szCs w:val="28"/>
              </w:rPr>
            </w:pPr>
          </w:p>
        </w:tc>
      </w:tr>
      <w:tr w:rsidR="00963280" w14:paraId="24582EFE" w14:textId="77777777" w:rsidTr="00BD0E5E">
        <w:tc>
          <w:tcPr>
            <w:tcW w:w="855" w:type="dxa"/>
            <w:vMerge/>
            <w:vAlign w:val="center"/>
          </w:tcPr>
          <w:p w14:paraId="446EF688" w14:textId="77777777" w:rsidR="00963280" w:rsidRDefault="00963280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6688A260" w14:textId="4C07059B" w:rsidR="00963280" w:rsidRDefault="00963280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3255A683" w14:textId="586CF1E4" w:rsidR="00963280" w:rsidRDefault="00963280" w:rsidP="004B7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079" w:type="dxa"/>
            <w:vMerge/>
            <w:vAlign w:val="center"/>
          </w:tcPr>
          <w:p w14:paraId="74B1AE45" w14:textId="77777777" w:rsidR="00963280" w:rsidRPr="004B785D" w:rsidRDefault="00963280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1AE1AC22" w14:textId="7A0D8B9B" w:rsidR="00963280" w:rsidRPr="004B785D" w:rsidRDefault="00963280" w:rsidP="004B785D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6. Skills 2</w:t>
            </w:r>
          </w:p>
        </w:tc>
        <w:tc>
          <w:tcPr>
            <w:tcW w:w="4395" w:type="dxa"/>
            <w:vMerge/>
          </w:tcPr>
          <w:p w14:paraId="5E956533" w14:textId="7FE253F9" w:rsidR="00963280" w:rsidRPr="00713B32" w:rsidRDefault="00963280" w:rsidP="004B785D">
            <w:pPr>
              <w:rPr>
                <w:sz w:val="28"/>
                <w:szCs w:val="28"/>
              </w:rPr>
            </w:pPr>
          </w:p>
        </w:tc>
      </w:tr>
      <w:tr w:rsidR="0083032F" w14:paraId="03DF86CB" w14:textId="77777777" w:rsidTr="00BD0E5E">
        <w:tc>
          <w:tcPr>
            <w:tcW w:w="855" w:type="dxa"/>
            <w:vMerge w:val="restart"/>
            <w:vAlign w:val="center"/>
          </w:tcPr>
          <w:p w14:paraId="153D7C59" w14:textId="7E549698" w:rsidR="0083032F" w:rsidRDefault="0083032F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555" w:type="dxa"/>
            <w:vMerge w:val="restart"/>
            <w:vAlign w:val="center"/>
          </w:tcPr>
          <w:p w14:paraId="3F8568C1" w14:textId="6FF49678" w:rsidR="0083032F" w:rsidRDefault="0083032F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04/5 – 09/5</w:t>
            </w:r>
          </w:p>
        </w:tc>
        <w:tc>
          <w:tcPr>
            <w:tcW w:w="699" w:type="dxa"/>
          </w:tcPr>
          <w:p w14:paraId="766E69A5" w14:textId="22CA21F5" w:rsidR="0083032F" w:rsidRDefault="0083032F" w:rsidP="004B7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079" w:type="dxa"/>
            <w:vMerge w:val="restart"/>
            <w:vAlign w:val="center"/>
          </w:tcPr>
          <w:p w14:paraId="0C5DFE4F" w14:textId="77777777" w:rsidR="0083032F" w:rsidRDefault="0083032F" w:rsidP="00BD0E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8 – ENGLISH SPEAKING COUNTRY</w:t>
            </w:r>
          </w:p>
          <w:p w14:paraId="078D6C2A" w14:textId="567372F5" w:rsidR="0083032F" w:rsidRDefault="0083032F" w:rsidP="00C820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(6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3827" w:type="dxa"/>
          </w:tcPr>
          <w:p w14:paraId="04D7D0C3" w14:textId="2FB16297" w:rsidR="0083032F" w:rsidRPr="004B785D" w:rsidRDefault="0083032F" w:rsidP="004B78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Lesson 1. Getting started</w:t>
            </w:r>
          </w:p>
        </w:tc>
        <w:tc>
          <w:tcPr>
            <w:tcW w:w="4395" w:type="dxa"/>
            <w:vMerge w:val="restart"/>
          </w:tcPr>
          <w:p w14:paraId="6A5FEAA8" w14:textId="77777777" w:rsidR="0083032F" w:rsidRDefault="0083032F" w:rsidP="00BA146C">
            <w:pPr>
              <w:rPr>
                <w:sz w:val="28"/>
                <w:szCs w:val="28"/>
              </w:rPr>
            </w:pPr>
          </w:p>
          <w:p w14:paraId="0D56E69C" w14:textId="77777777" w:rsidR="0083032F" w:rsidRDefault="0083032F" w:rsidP="00BA146C">
            <w:pPr>
              <w:rPr>
                <w:sz w:val="28"/>
                <w:szCs w:val="28"/>
              </w:rPr>
            </w:pPr>
          </w:p>
          <w:p w14:paraId="66707904" w14:textId="7CBA2CD5" w:rsidR="0083032F" w:rsidRPr="00713B32" w:rsidRDefault="0083032F" w:rsidP="00BA146C">
            <w:pPr>
              <w:rPr>
                <w:sz w:val="28"/>
                <w:szCs w:val="28"/>
              </w:rPr>
            </w:pPr>
            <w:proofErr w:type="spellStart"/>
            <w:r w:rsidRPr="00713B32">
              <w:rPr>
                <w:sz w:val="28"/>
                <w:szCs w:val="28"/>
              </w:rPr>
              <w:t>Không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dạy</w:t>
            </w:r>
            <w:proofErr w:type="spellEnd"/>
            <w:r w:rsidRPr="00713B32">
              <w:rPr>
                <w:sz w:val="28"/>
                <w:szCs w:val="28"/>
              </w:rPr>
              <w:t xml:space="preserve"> Speaking </w:t>
            </w:r>
            <w:proofErr w:type="spellStart"/>
            <w:r w:rsidRPr="00713B32">
              <w:rPr>
                <w:sz w:val="28"/>
                <w:szCs w:val="28"/>
              </w:rPr>
              <w:t>và</w:t>
            </w:r>
            <w:proofErr w:type="spellEnd"/>
            <w:r w:rsidRPr="00713B32">
              <w:rPr>
                <w:sz w:val="28"/>
                <w:szCs w:val="28"/>
              </w:rPr>
              <w:t xml:space="preserve"> Listening</w:t>
            </w:r>
          </w:p>
        </w:tc>
      </w:tr>
      <w:tr w:rsidR="0083032F" w14:paraId="7B8A2BF9" w14:textId="77777777" w:rsidTr="00BD0E5E">
        <w:tc>
          <w:tcPr>
            <w:tcW w:w="855" w:type="dxa"/>
            <w:vMerge/>
            <w:vAlign w:val="center"/>
          </w:tcPr>
          <w:p w14:paraId="6695BA32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216AA397" w14:textId="72D81475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12E66E14" w14:textId="7C108927" w:rsidR="0083032F" w:rsidRDefault="0083032F" w:rsidP="00BA14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079" w:type="dxa"/>
            <w:vMerge/>
            <w:vAlign w:val="center"/>
          </w:tcPr>
          <w:p w14:paraId="2C2D3F9E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2D19AA2B" w14:textId="1460D3CC" w:rsidR="0083032F" w:rsidRPr="004B785D" w:rsidRDefault="0083032F" w:rsidP="00BA146C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2. A closer look 1</w:t>
            </w:r>
          </w:p>
        </w:tc>
        <w:tc>
          <w:tcPr>
            <w:tcW w:w="4395" w:type="dxa"/>
            <w:vMerge/>
          </w:tcPr>
          <w:p w14:paraId="4CA1F03D" w14:textId="10D28B4F" w:rsidR="0083032F" w:rsidRPr="00713B32" w:rsidRDefault="0083032F" w:rsidP="00BA146C">
            <w:pPr>
              <w:rPr>
                <w:sz w:val="28"/>
                <w:szCs w:val="28"/>
              </w:rPr>
            </w:pPr>
          </w:p>
        </w:tc>
      </w:tr>
      <w:tr w:rsidR="0083032F" w14:paraId="5EDFEB97" w14:textId="77777777" w:rsidTr="00BD0E5E">
        <w:tc>
          <w:tcPr>
            <w:tcW w:w="855" w:type="dxa"/>
            <w:vMerge/>
            <w:vAlign w:val="center"/>
          </w:tcPr>
          <w:p w14:paraId="57AEBCFE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4E745421" w14:textId="19150D5F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49C3D7BF" w14:textId="1312AC9A" w:rsidR="0083032F" w:rsidRDefault="0083032F" w:rsidP="00BA14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079" w:type="dxa"/>
            <w:vMerge/>
            <w:vAlign w:val="center"/>
          </w:tcPr>
          <w:p w14:paraId="7B5A58BC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793885C3" w14:textId="7549559F" w:rsidR="0083032F" w:rsidRPr="004B785D" w:rsidRDefault="0083032F" w:rsidP="00BA146C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3. A closer look 2</w:t>
            </w:r>
          </w:p>
        </w:tc>
        <w:tc>
          <w:tcPr>
            <w:tcW w:w="4395" w:type="dxa"/>
            <w:vMerge/>
          </w:tcPr>
          <w:p w14:paraId="08707FB5" w14:textId="192D0431" w:rsidR="0083032F" w:rsidRPr="00713B32" w:rsidRDefault="0083032F" w:rsidP="00BA146C">
            <w:pPr>
              <w:rPr>
                <w:sz w:val="28"/>
                <w:szCs w:val="28"/>
              </w:rPr>
            </w:pPr>
          </w:p>
        </w:tc>
      </w:tr>
      <w:tr w:rsidR="0083032F" w14:paraId="4DBBF119" w14:textId="77777777" w:rsidTr="00BD0E5E">
        <w:tc>
          <w:tcPr>
            <w:tcW w:w="855" w:type="dxa"/>
            <w:vMerge/>
            <w:vAlign w:val="center"/>
          </w:tcPr>
          <w:p w14:paraId="29ED7554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3DCE764A" w14:textId="6595410D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31F5D0AE" w14:textId="5FCC5B11" w:rsidR="0083032F" w:rsidRDefault="0083032F" w:rsidP="00BA14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079" w:type="dxa"/>
            <w:vMerge/>
            <w:vAlign w:val="center"/>
          </w:tcPr>
          <w:p w14:paraId="4905C586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3E5361A0" w14:textId="1966B664" w:rsidR="0083032F" w:rsidRPr="004B785D" w:rsidRDefault="0083032F" w:rsidP="00BA146C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4. Communication</w:t>
            </w:r>
          </w:p>
        </w:tc>
        <w:tc>
          <w:tcPr>
            <w:tcW w:w="4395" w:type="dxa"/>
            <w:vMerge/>
          </w:tcPr>
          <w:p w14:paraId="1FD51CBB" w14:textId="5D80DE54" w:rsidR="0083032F" w:rsidRPr="00713B32" w:rsidRDefault="0083032F" w:rsidP="00BA146C">
            <w:pPr>
              <w:rPr>
                <w:sz w:val="28"/>
                <w:szCs w:val="28"/>
              </w:rPr>
            </w:pPr>
          </w:p>
        </w:tc>
      </w:tr>
      <w:tr w:rsidR="0083032F" w14:paraId="52545F05" w14:textId="77777777" w:rsidTr="00BD0E5E">
        <w:tc>
          <w:tcPr>
            <w:tcW w:w="855" w:type="dxa"/>
            <w:vMerge w:val="restart"/>
            <w:vAlign w:val="center"/>
          </w:tcPr>
          <w:p w14:paraId="3BCAAFC5" w14:textId="44B94473" w:rsidR="0083032F" w:rsidRDefault="0083032F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555" w:type="dxa"/>
            <w:vMerge w:val="restart"/>
            <w:vAlign w:val="center"/>
          </w:tcPr>
          <w:p w14:paraId="7DFB6927" w14:textId="75479DC0" w:rsidR="0083032F" w:rsidRDefault="0083032F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11/5 – 16/5</w:t>
            </w:r>
          </w:p>
        </w:tc>
        <w:tc>
          <w:tcPr>
            <w:tcW w:w="699" w:type="dxa"/>
          </w:tcPr>
          <w:p w14:paraId="23B5185A" w14:textId="349CC9ED" w:rsidR="0083032F" w:rsidRDefault="0083032F" w:rsidP="00BA14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079" w:type="dxa"/>
            <w:vMerge/>
            <w:vAlign w:val="center"/>
          </w:tcPr>
          <w:p w14:paraId="6A501AE9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7573F368" w14:textId="388BB01F" w:rsidR="0083032F" w:rsidRPr="004B785D" w:rsidRDefault="0083032F" w:rsidP="00BA146C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5. Skills 1</w:t>
            </w:r>
            <w:r>
              <w:rPr>
                <w:sz w:val="28"/>
                <w:szCs w:val="28"/>
              </w:rPr>
              <w:t>, Skills 2</w:t>
            </w:r>
          </w:p>
        </w:tc>
        <w:tc>
          <w:tcPr>
            <w:tcW w:w="4395" w:type="dxa"/>
            <w:vMerge/>
          </w:tcPr>
          <w:p w14:paraId="7C4DDE41" w14:textId="60BB24F8" w:rsidR="0083032F" w:rsidRPr="00713B32" w:rsidRDefault="0083032F" w:rsidP="00BA146C">
            <w:pPr>
              <w:rPr>
                <w:sz w:val="28"/>
                <w:szCs w:val="28"/>
              </w:rPr>
            </w:pPr>
          </w:p>
        </w:tc>
      </w:tr>
      <w:tr w:rsidR="0083032F" w14:paraId="53973101" w14:textId="77777777" w:rsidTr="00BD0E5E">
        <w:tc>
          <w:tcPr>
            <w:tcW w:w="855" w:type="dxa"/>
            <w:vMerge/>
            <w:vAlign w:val="center"/>
          </w:tcPr>
          <w:p w14:paraId="6B448231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1A24C050" w14:textId="69C5FB3F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51BE3355" w14:textId="30FDF820" w:rsidR="0083032F" w:rsidRDefault="0083032F" w:rsidP="00BA14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079" w:type="dxa"/>
            <w:vMerge/>
            <w:vAlign w:val="center"/>
          </w:tcPr>
          <w:p w14:paraId="199E8B8F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08C426DD" w14:textId="708AD1F7" w:rsidR="0083032F" w:rsidRPr="004B785D" w:rsidRDefault="0083032F" w:rsidP="00BA146C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6. Looking back</w:t>
            </w:r>
          </w:p>
        </w:tc>
        <w:tc>
          <w:tcPr>
            <w:tcW w:w="4395" w:type="dxa"/>
            <w:vMerge/>
          </w:tcPr>
          <w:p w14:paraId="68139DBC" w14:textId="77777777" w:rsidR="0083032F" w:rsidRPr="00713B32" w:rsidRDefault="0083032F" w:rsidP="00BA146C">
            <w:pPr>
              <w:rPr>
                <w:sz w:val="28"/>
                <w:szCs w:val="28"/>
              </w:rPr>
            </w:pPr>
          </w:p>
        </w:tc>
      </w:tr>
      <w:tr w:rsidR="0083032F" w14:paraId="3287555C" w14:textId="77777777" w:rsidTr="00BD0E5E">
        <w:tc>
          <w:tcPr>
            <w:tcW w:w="855" w:type="dxa"/>
            <w:vMerge/>
            <w:vAlign w:val="center"/>
          </w:tcPr>
          <w:p w14:paraId="3D512FA2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09CAE228" w14:textId="3E4377A1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5017777A" w14:textId="0EF28AFE" w:rsidR="0083032F" w:rsidRDefault="0083032F" w:rsidP="009632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079" w:type="dxa"/>
            <w:vMerge w:val="restart"/>
            <w:vAlign w:val="center"/>
          </w:tcPr>
          <w:p w14:paraId="443857D2" w14:textId="77777777" w:rsidR="0083032F" w:rsidRDefault="0083032F" w:rsidP="00BD0E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9 – NATURAL DISASTERS</w:t>
            </w:r>
          </w:p>
          <w:p w14:paraId="696EA5A5" w14:textId="408DF6F2" w:rsidR="0083032F" w:rsidRPr="004B785D" w:rsidRDefault="0083032F" w:rsidP="00C820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(6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3827" w:type="dxa"/>
          </w:tcPr>
          <w:p w14:paraId="2F4F51FF" w14:textId="50D71296" w:rsidR="0083032F" w:rsidRPr="004B785D" w:rsidRDefault="0083032F" w:rsidP="00963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Lesson 1. Getting started</w:t>
            </w:r>
          </w:p>
        </w:tc>
        <w:tc>
          <w:tcPr>
            <w:tcW w:w="4395" w:type="dxa"/>
            <w:vMerge w:val="restart"/>
          </w:tcPr>
          <w:p w14:paraId="3815065D" w14:textId="77777777" w:rsidR="0083032F" w:rsidRDefault="0083032F" w:rsidP="00963280">
            <w:pPr>
              <w:rPr>
                <w:sz w:val="28"/>
                <w:szCs w:val="28"/>
              </w:rPr>
            </w:pPr>
          </w:p>
          <w:p w14:paraId="720AD04F" w14:textId="77777777" w:rsidR="0083032F" w:rsidRDefault="0083032F" w:rsidP="00963280">
            <w:pPr>
              <w:rPr>
                <w:sz w:val="28"/>
                <w:szCs w:val="28"/>
              </w:rPr>
            </w:pPr>
          </w:p>
          <w:p w14:paraId="110972D7" w14:textId="19A1DF93" w:rsidR="0083032F" w:rsidRPr="00713B32" w:rsidRDefault="0083032F" w:rsidP="00963280">
            <w:pPr>
              <w:rPr>
                <w:sz w:val="28"/>
                <w:szCs w:val="28"/>
              </w:rPr>
            </w:pPr>
            <w:proofErr w:type="spellStart"/>
            <w:r w:rsidRPr="00713B32">
              <w:rPr>
                <w:sz w:val="28"/>
                <w:szCs w:val="28"/>
              </w:rPr>
              <w:t>Không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dạy</w:t>
            </w:r>
            <w:proofErr w:type="spellEnd"/>
            <w:r w:rsidRPr="00713B32">
              <w:rPr>
                <w:sz w:val="28"/>
                <w:szCs w:val="28"/>
              </w:rPr>
              <w:t xml:space="preserve"> Speaking </w:t>
            </w:r>
            <w:proofErr w:type="spellStart"/>
            <w:r w:rsidRPr="00713B32">
              <w:rPr>
                <w:sz w:val="28"/>
                <w:szCs w:val="28"/>
              </w:rPr>
              <w:t>và</w:t>
            </w:r>
            <w:proofErr w:type="spellEnd"/>
            <w:r w:rsidRPr="00713B32">
              <w:rPr>
                <w:sz w:val="28"/>
                <w:szCs w:val="28"/>
              </w:rPr>
              <w:t xml:space="preserve"> Listening</w:t>
            </w:r>
          </w:p>
        </w:tc>
      </w:tr>
      <w:tr w:rsidR="0083032F" w14:paraId="79A3D229" w14:textId="77777777" w:rsidTr="00BD0E5E">
        <w:tc>
          <w:tcPr>
            <w:tcW w:w="855" w:type="dxa"/>
            <w:vMerge/>
            <w:vAlign w:val="center"/>
          </w:tcPr>
          <w:p w14:paraId="1FBB0024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4ECDD5DF" w14:textId="6E9D3304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7A73EFB4" w14:textId="4752CEA1" w:rsidR="0083032F" w:rsidRDefault="0083032F" w:rsidP="009632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079" w:type="dxa"/>
            <w:vMerge/>
            <w:vAlign w:val="center"/>
          </w:tcPr>
          <w:p w14:paraId="1EAFBA31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4CBFBC2F" w14:textId="65F0DE2E" w:rsidR="0083032F" w:rsidRPr="004B785D" w:rsidRDefault="0083032F" w:rsidP="00963280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2. A closer look 1</w:t>
            </w:r>
          </w:p>
        </w:tc>
        <w:tc>
          <w:tcPr>
            <w:tcW w:w="4395" w:type="dxa"/>
            <w:vMerge/>
          </w:tcPr>
          <w:p w14:paraId="72A33136" w14:textId="34CAEF17" w:rsidR="0083032F" w:rsidRPr="00713B32" w:rsidRDefault="0083032F" w:rsidP="00963280">
            <w:pPr>
              <w:rPr>
                <w:sz w:val="28"/>
                <w:szCs w:val="28"/>
              </w:rPr>
            </w:pPr>
          </w:p>
        </w:tc>
      </w:tr>
      <w:tr w:rsidR="0083032F" w14:paraId="227A37F6" w14:textId="77777777" w:rsidTr="00BD0E5E">
        <w:tc>
          <w:tcPr>
            <w:tcW w:w="855" w:type="dxa"/>
            <w:vMerge w:val="restart"/>
            <w:vAlign w:val="center"/>
          </w:tcPr>
          <w:p w14:paraId="18D8941B" w14:textId="65D1B8F2" w:rsidR="0083032F" w:rsidRDefault="0083032F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55" w:type="dxa"/>
            <w:vMerge w:val="restart"/>
            <w:vAlign w:val="center"/>
          </w:tcPr>
          <w:p w14:paraId="1B41BEBD" w14:textId="4958B1A0" w:rsidR="0083032F" w:rsidRDefault="0083032F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18/5 – 23/5</w:t>
            </w:r>
          </w:p>
        </w:tc>
        <w:tc>
          <w:tcPr>
            <w:tcW w:w="699" w:type="dxa"/>
          </w:tcPr>
          <w:p w14:paraId="19D9D7B0" w14:textId="4992AE9E" w:rsidR="0083032F" w:rsidRDefault="0083032F" w:rsidP="009632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079" w:type="dxa"/>
            <w:vMerge/>
            <w:vAlign w:val="center"/>
          </w:tcPr>
          <w:p w14:paraId="08771A00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55342D23" w14:textId="648874CF" w:rsidR="0083032F" w:rsidRPr="004B785D" w:rsidRDefault="0083032F" w:rsidP="00963280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3. A closer look 2</w:t>
            </w:r>
          </w:p>
        </w:tc>
        <w:tc>
          <w:tcPr>
            <w:tcW w:w="4395" w:type="dxa"/>
            <w:vMerge/>
          </w:tcPr>
          <w:p w14:paraId="4DB48C61" w14:textId="27DAF3EB" w:rsidR="0083032F" w:rsidRPr="00713B32" w:rsidRDefault="0083032F" w:rsidP="00963280">
            <w:pPr>
              <w:rPr>
                <w:sz w:val="28"/>
                <w:szCs w:val="28"/>
              </w:rPr>
            </w:pPr>
          </w:p>
        </w:tc>
      </w:tr>
      <w:tr w:rsidR="0083032F" w14:paraId="728431D9" w14:textId="77777777" w:rsidTr="00BD0E5E">
        <w:tc>
          <w:tcPr>
            <w:tcW w:w="855" w:type="dxa"/>
            <w:vMerge/>
            <w:vAlign w:val="center"/>
          </w:tcPr>
          <w:p w14:paraId="41DCC1EA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442B7095" w14:textId="47B690C5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23C87D61" w14:textId="443F1C3F" w:rsidR="0083032F" w:rsidRDefault="0083032F" w:rsidP="009632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079" w:type="dxa"/>
            <w:vMerge/>
            <w:vAlign w:val="center"/>
          </w:tcPr>
          <w:p w14:paraId="49431F2B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5D7EC03D" w14:textId="61F60AD4" w:rsidR="0083032F" w:rsidRPr="004B785D" w:rsidRDefault="0083032F" w:rsidP="00963280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4. Communication</w:t>
            </w:r>
          </w:p>
        </w:tc>
        <w:tc>
          <w:tcPr>
            <w:tcW w:w="4395" w:type="dxa"/>
            <w:vMerge/>
          </w:tcPr>
          <w:p w14:paraId="62A1C15F" w14:textId="0EF533B7" w:rsidR="0083032F" w:rsidRPr="00713B32" w:rsidRDefault="0083032F" w:rsidP="00963280">
            <w:pPr>
              <w:rPr>
                <w:sz w:val="28"/>
                <w:szCs w:val="28"/>
              </w:rPr>
            </w:pPr>
          </w:p>
        </w:tc>
      </w:tr>
      <w:tr w:rsidR="0083032F" w14:paraId="20CD372B" w14:textId="77777777" w:rsidTr="00BD0E5E">
        <w:tc>
          <w:tcPr>
            <w:tcW w:w="855" w:type="dxa"/>
            <w:vMerge/>
            <w:vAlign w:val="center"/>
          </w:tcPr>
          <w:p w14:paraId="46223886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56D42BE1" w14:textId="4D07FA82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3D802614" w14:textId="518AD9D9" w:rsidR="0083032F" w:rsidRDefault="0083032F" w:rsidP="009632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079" w:type="dxa"/>
            <w:vMerge/>
            <w:vAlign w:val="center"/>
          </w:tcPr>
          <w:p w14:paraId="0163675B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7841B2CA" w14:textId="370A5ADB" w:rsidR="0083032F" w:rsidRPr="004B785D" w:rsidRDefault="0083032F" w:rsidP="00963280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5. Skills 1</w:t>
            </w:r>
            <w:r>
              <w:rPr>
                <w:sz w:val="28"/>
                <w:szCs w:val="28"/>
              </w:rPr>
              <w:t>, Skills 2</w:t>
            </w:r>
          </w:p>
        </w:tc>
        <w:tc>
          <w:tcPr>
            <w:tcW w:w="4395" w:type="dxa"/>
            <w:vMerge/>
          </w:tcPr>
          <w:p w14:paraId="0B74F44F" w14:textId="72A07999" w:rsidR="0083032F" w:rsidRPr="00713B32" w:rsidRDefault="0083032F" w:rsidP="00963280">
            <w:pPr>
              <w:rPr>
                <w:sz w:val="28"/>
                <w:szCs w:val="28"/>
              </w:rPr>
            </w:pPr>
          </w:p>
        </w:tc>
      </w:tr>
      <w:tr w:rsidR="0083032F" w14:paraId="1AC95742" w14:textId="77777777" w:rsidTr="00BD0E5E">
        <w:tc>
          <w:tcPr>
            <w:tcW w:w="855" w:type="dxa"/>
            <w:vMerge/>
            <w:vAlign w:val="center"/>
          </w:tcPr>
          <w:p w14:paraId="764226BE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4950164B" w14:textId="29DF4AB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7C8CE623" w14:textId="24A42C9C" w:rsidR="0083032F" w:rsidRDefault="0083032F" w:rsidP="009632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079" w:type="dxa"/>
            <w:vMerge/>
            <w:vAlign w:val="center"/>
          </w:tcPr>
          <w:p w14:paraId="2F48798C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4465C81F" w14:textId="234C565B" w:rsidR="0083032F" w:rsidRPr="004B785D" w:rsidRDefault="0083032F" w:rsidP="00963280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6. Looking back</w:t>
            </w:r>
          </w:p>
        </w:tc>
        <w:tc>
          <w:tcPr>
            <w:tcW w:w="4395" w:type="dxa"/>
            <w:vMerge/>
          </w:tcPr>
          <w:p w14:paraId="0FBB2D66" w14:textId="77777777" w:rsidR="0083032F" w:rsidRPr="00713B32" w:rsidRDefault="0083032F" w:rsidP="00963280">
            <w:pPr>
              <w:rPr>
                <w:sz w:val="28"/>
                <w:szCs w:val="28"/>
              </w:rPr>
            </w:pPr>
          </w:p>
        </w:tc>
      </w:tr>
      <w:tr w:rsidR="00963280" w14:paraId="20BC1822" w14:textId="77777777" w:rsidTr="00BD0E5E">
        <w:tc>
          <w:tcPr>
            <w:tcW w:w="855" w:type="dxa"/>
            <w:vMerge w:val="restart"/>
            <w:vAlign w:val="center"/>
          </w:tcPr>
          <w:p w14:paraId="2AF20FA1" w14:textId="59208D1F" w:rsidR="00963280" w:rsidRDefault="00963280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555" w:type="dxa"/>
            <w:vMerge w:val="restart"/>
            <w:vAlign w:val="center"/>
          </w:tcPr>
          <w:p w14:paraId="1E8533BF" w14:textId="6053490F" w:rsidR="00963280" w:rsidRDefault="00963280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25/5 – 30/5</w:t>
            </w:r>
          </w:p>
        </w:tc>
        <w:tc>
          <w:tcPr>
            <w:tcW w:w="699" w:type="dxa"/>
          </w:tcPr>
          <w:p w14:paraId="1C6A6CC8" w14:textId="207408E0" w:rsidR="00963280" w:rsidRDefault="00963280" w:rsidP="009632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079" w:type="dxa"/>
            <w:vAlign w:val="center"/>
          </w:tcPr>
          <w:p w14:paraId="635F529F" w14:textId="54366A2F" w:rsidR="00963280" w:rsidRPr="004B785D" w:rsidRDefault="00963280" w:rsidP="00BD0E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REVIEW 3</w:t>
            </w:r>
          </w:p>
        </w:tc>
        <w:tc>
          <w:tcPr>
            <w:tcW w:w="3827" w:type="dxa"/>
          </w:tcPr>
          <w:p w14:paraId="39DBE3A3" w14:textId="1DF37A15" w:rsidR="00963280" w:rsidRPr="004B785D" w:rsidRDefault="006B4689" w:rsidP="00963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Language and Skills</w:t>
            </w:r>
          </w:p>
        </w:tc>
        <w:tc>
          <w:tcPr>
            <w:tcW w:w="4395" w:type="dxa"/>
          </w:tcPr>
          <w:p w14:paraId="43B8B9C8" w14:textId="6E8112A4" w:rsidR="00963280" w:rsidRPr="00713B32" w:rsidRDefault="006B4689" w:rsidP="00963280">
            <w:pPr>
              <w:rPr>
                <w:sz w:val="28"/>
                <w:szCs w:val="28"/>
              </w:rPr>
            </w:pPr>
            <w:proofErr w:type="spellStart"/>
            <w:r w:rsidRPr="00713B32">
              <w:rPr>
                <w:sz w:val="28"/>
                <w:szCs w:val="28"/>
              </w:rPr>
              <w:t>Học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sinh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tự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làm</w:t>
            </w:r>
            <w:proofErr w:type="spellEnd"/>
            <w:r w:rsidRPr="00713B32">
              <w:rPr>
                <w:sz w:val="28"/>
                <w:szCs w:val="28"/>
              </w:rPr>
              <w:t xml:space="preserve"> Language 1, 3, 6. </w:t>
            </w:r>
            <w:proofErr w:type="spellStart"/>
            <w:r w:rsidRPr="00713B32">
              <w:rPr>
                <w:sz w:val="28"/>
                <w:szCs w:val="28"/>
              </w:rPr>
              <w:t>Không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dạy</w:t>
            </w:r>
            <w:proofErr w:type="spellEnd"/>
            <w:r w:rsidRPr="00713B32">
              <w:rPr>
                <w:sz w:val="28"/>
                <w:szCs w:val="28"/>
              </w:rPr>
              <w:t xml:space="preserve"> Skills 2, 3 </w:t>
            </w:r>
          </w:p>
        </w:tc>
      </w:tr>
      <w:tr w:rsidR="00963280" w14:paraId="2A5A3435" w14:textId="77777777" w:rsidTr="00BD0E5E">
        <w:tc>
          <w:tcPr>
            <w:tcW w:w="855" w:type="dxa"/>
            <w:vMerge/>
            <w:vAlign w:val="center"/>
          </w:tcPr>
          <w:p w14:paraId="10E4F6CA" w14:textId="77777777" w:rsidR="00963280" w:rsidRDefault="00963280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7875C3FA" w14:textId="234E60D1" w:rsidR="00963280" w:rsidRDefault="00963280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1882EB84" w14:textId="771EECF7" w:rsidR="00963280" w:rsidRDefault="00963280" w:rsidP="009632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079" w:type="dxa"/>
            <w:vAlign w:val="center"/>
          </w:tcPr>
          <w:p w14:paraId="7ED3661A" w14:textId="29D6A2C9" w:rsidR="00963280" w:rsidRPr="004B785D" w:rsidRDefault="00963280" w:rsidP="00BD0E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KIỂM TRA  1 TIẾT SỐ 3</w:t>
            </w:r>
          </w:p>
        </w:tc>
        <w:tc>
          <w:tcPr>
            <w:tcW w:w="3827" w:type="dxa"/>
          </w:tcPr>
          <w:p w14:paraId="7191D5B5" w14:textId="385B8033" w:rsidR="00963280" w:rsidRPr="004B785D" w:rsidRDefault="006B4689" w:rsidP="0096328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Làm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</w:t>
            </w:r>
            <w:proofErr w:type="spellEnd"/>
            <w:r w:rsidR="00BD0E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3</w:t>
            </w:r>
          </w:p>
        </w:tc>
        <w:tc>
          <w:tcPr>
            <w:tcW w:w="4395" w:type="dxa"/>
          </w:tcPr>
          <w:p w14:paraId="02C067C9" w14:textId="77777777" w:rsidR="00963280" w:rsidRPr="00713B32" w:rsidRDefault="00963280" w:rsidP="00963280">
            <w:pPr>
              <w:rPr>
                <w:sz w:val="28"/>
                <w:szCs w:val="28"/>
              </w:rPr>
            </w:pPr>
          </w:p>
        </w:tc>
      </w:tr>
      <w:tr w:rsidR="0083032F" w14:paraId="2A822815" w14:textId="77777777" w:rsidTr="00BD0E5E">
        <w:tc>
          <w:tcPr>
            <w:tcW w:w="855" w:type="dxa"/>
            <w:vMerge/>
            <w:vAlign w:val="center"/>
          </w:tcPr>
          <w:p w14:paraId="3192AC61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7A29E890" w14:textId="3ADC5416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259F0DA3" w14:textId="58EC3E96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079" w:type="dxa"/>
            <w:vMerge w:val="restart"/>
            <w:vAlign w:val="center"/>
          </w:tcPr>
          <w:p w14:paraId="4BFC4876" w14:textId="1F8962FB" w:rsidR="0083032F" w:rsidRDefault="0083032F" w:rsidP="00BD0E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10 – COMMUNICATION</w:t>
            </w:r>
          </w:p>
          <w:p w14:paraId="325F1B53" w14:textId="74A6F54C" w:rsidR="0083032F" w:rsidRPr="004B785D" w:rsidRDefault="0083032F" w:rsidP="00C820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(6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3827" w:type="dxa"/>
          </w:tcPr>
          <w:p w14:paraId="61DAF650" w14:textId="4DD9C17F" w:rsidR="0083032F" w:rsidRPr="004B785D" w:rsidRDefault="0083032F" w:rsidP="006B46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Lesson 1. Getting started</w:t>
            </w:r>
          </w:p>
        </w:tc>
        <w:tc>
          <w:tcPr>
            <w:tcW w:w="4395" w:type="dxa"/>
            <w:vMerge w:val="restart"/>
          </w:tcPr>
          <w:p w14:paraId="4A220581" w14:textId="77777777" w:rsidR="0083032F" w:rsidRDefault="0083032F" w:rsidP="006B4689">
            <w:pPr>
              <w:rPr>
                <w:sz w:val="28"/>
                <w:szCs w:val="28"/>
              </w:rPr>
            </w:pPr>
          </w:p>
          <w:p w14:paraId="484D427F" w14:textId="77777777" w:rsidR="0083032F" w:rsidRDefault="0083032F" w:rsidP="006B4689">
            <w:pPr>
              <w:rPr>
                <w:sz w:val="28"/>
                <w:szCs w:val="28"/>
              </w:rPr>
            </w:pPr>
          </w:p>
          <w:p w14:paraId="28283B92" w14:textId="1639F3DE" w:rsidR="0083032F" w:rsidRPr="00713B32" w:rsidRDefault="0083032F" w:rsidP="006B4689">
            <w:pPr>
              <w:rPr>
                <w:sz w:val="28"/>
                <w:szCs w:val="28"/>
              </w:rPr>
            </w:pPr>
            <w:proofErr w:type="spellStart"/>
            <w:r w:rsidRPr="00713B32">
              <w:rPr>
                <w:sz w:val="28"/>
                <w:szCs w:val="28"/>
              </w:rPr>
              <w:lastRenderedPageBreak/>
              <w:t>Không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dạy</w:t>
            </w:r>
            <w:proofErr w:type="spellEnd"/>
            <w:r w:rsidRPr="00713B32">
              <w:rPr>
                <w:sz w:val="28"/>
                <w:szCs w:val="28"/>
              </w:rPr>
              <w:t xml:space="preserve"> Speaking </w:t>
            </w:r>
            <w:proofErr w:type="spellStart"/>
            <w:r w:rsidRPr="00713B32">
              <w:rPr>
                <w:sz w:val="28"/>
                <w:szCs w:val="28"/>
              </w:rPr>
              <w:t>và</w:t>
            </w:r>
            <w:proofErr w:type="spellEnd"/>
            <w:r w:rsidRPr="00713B32">
              <w:rPr>
                <w:sz w:val="28"/>
                <w:szCs w:val="28"/>
              </w:rPr>
              <w:t xml:space="preserve"> Listening</w:t>
            </w:r>
          </w:p>
        </w:tc>
      </w:tr>
      <w:tr w:rsidR="0083032F" w14:paraId="1781C498" w14:textId="77777777" w:rsidTr="00BD0E5E">
        <w:tc>
          <w:tcPr>
            <w:tcW w:w="855" w:type="dxa"/>
            <w:vMerge/>
            <w:vAlign w:val="center"/>
          </w:tcPr>
          <w:p w14:paraId="0DA33666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0D8F51D7" w14:textId="62EBDDA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4B5164E6" w14:textId="34CBE7FB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079" w:type="dxa"/>
            <w:vMerge/>
            <w:vAlign w:val="center"/>
          </w:tcPr>
          <w:p w14:paraId="1DD92E2E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0C98B6EE" w14:textId="35E10D70" w:rsidR="0083032F" w:rsidRPr="004B785D" w:rsidRDefault="0083032F" w:rsidP="006B4689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2. A closer look 1</w:t>
            </w:r>
          </w:p>
        </w:tc>
        <w:tc>
          <w:tcPr>
            <w:tcW w:w="4395" w:type="dxa"/>
            <w:vMerge/>
          </w:tcPr>
          <w:p w14:paraId="59AE871A" w14:textId="0EAE568E" w:rsidR="0083032F" w:rsidRPr="00713B32" w:rsidRDefault="0083032F" w:rsidP="006B4689">
            <w:pPr>
              <w:rPr>
                <w:sz w:val="28"/>
                <w:szCs w:val="28"/>
              </w:rPr>
            </w:pPr>
          </w:p>
        </w:tc>
      </w:tr>
      <w:tr w:rsidR="0083032F" w14:paraId="22391CEE" w14:textId="77777777" w:rsidTr="00BD0E5E">
        <w:tc>
          <w:tcPr>
            <w:tcW w:w="855" w:type="dxa"/>
            <w:vMerge w:val="restart"/>
            <w:vAlign w:val="center"/>
          </w:tcPr>
          <w:p w14:paraId="19E24324" w14:textId="432C1E3B" w:rsidR="0083032F" w:rsidRDefault="0083032F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1555" w:type="dxa"/>
            <w:vMerge w:val="restart"/>
            <w:vAlign w:val="center"/>
          </w:tcPr>
          <w:p w14:paraId="0BD79934" w14:textId="2F94A19E" w:rsidR="0083032F" w:rsidRDefault="0083032F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01/6 – 06/6</w:t>
            </w:r>
          </w:p>
        </w:tc>
        <w:tc>
          <w:tcPr>
            <w:tcW w:w="699" w:type="dxa"/>
          </w:tcPr>
          <w:p w14:paraId="0C5761CD" w14:textId="4E436DC9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079" w:type="dxa"/>
            <w:vMerge/>
            <w:vAlign w:val="center"/>
          </w:tcPr>
          <w:p w14:paraId="7376AB03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0F4FBD55" w14:textId="15CD5589" w:rsidR="0083032F" w:rsidRPr="004B785D" w:rsidRDefault="0083032F" w:rsidP="006B4689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3. A closer look 2</w:t>
            </w:r>
          </w:p>
        </w:tc>
        <w:tc>
          <w:tcPr>
            <w:tcW w:w="4395" w:type="dxa"/>
            <w:vMerge/>
          </w:tcPr>
          <w:p w14:paraId="011F20C7" w14:textId="7296B58D" w:rsidR="0083032F" w:rsidRPr="00713B32" w:rsidRDefault="0083032F" w:rsidP="006B4689">
            <w:pPr>
              <w:rPr>
                <w:sz w:val="28"/>
                <w:szCs w:val="28"/>
              </w:rPr>
            </w:pPr>
          </w:p>
        </w:tc>
      </w:tr>
      <w:tr w:rsidR="0083032F" w14:paraId="02960826" w14:textId="77777777" w:rsidTr="00BD0E5E">
        <w:tc>
          <w:tcPr>
            <w:tcW w:w="855" w:type="dxa"/>
            <w:vMerge/>
            <w:vAlign w:val="center"/>
          </w:tcPr>
          <w:p w14:paraId="7D8D334B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1EDE07E5" w14:textId="18367E05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4AD86A91" w14:textId="691D29EB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079" w:type="dxa"/>
            <w:vMerge/>
            <w:vAlign w:val="center"/>
          </w:tcPr>
          <w:p w14:paraId="435368CA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6B7D2486" w14:textId="01572611" w:rsidR="0083032F" w:rsidRPr="004B785D" w:rsidRDefault="0083032F" w:rsidP="006B4689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4. Communication</w:t>
            </w:r>
          </w:p>
        </w:tc>
        <w:tc>
          <w:tcPr>
            <w:tcW w:w="4395" w:type="dxa"/>
            <w:vMerge/>
          </w:tcPr>
          <w:p w14:paraId="3AEF1F71" w14:textId="153746A3" w:rsidR="0083032F" w:rsidRPr="00713B32" w:rsidRDefault="0083032F" w:rsidP="006B4689">
            <w:pPr>
              <w:rPr>
                <w:sz w:val="28"/>
                <w:szCs w:val="28"/>
              </w:rPr>
            </w:pPr>
          </w:p>
        </w:tc>
      </w:tr>
      <w:tr w:rsidR="0083032F" w14:paraId="533B41C2" w14:textId="77777777" w:rsidTr="00BD0E5E">
        <w:tc>
          <w:tcPr>
            <w:tcW w:w="855" w:type="dxa"/>
            <w:vMerge/>
            <w:vAlign w:val="center"/>
          </w:tcPr>
          <w:p w14:paraId="6CF6D0A8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5A145978" w14:textId="2CF5CE44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5999915A" w14:textId="46E1A8C5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079" w:type="dxa"/>
            <w:vMerge/>
            <w:vAlign w:val="center"/>
          </w:tcPr>
          <w:p w14:paraId="688FE806" w14:textId="77777777" w:rsidR="0083032F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736A173D" w14:textId="6F1D6D04" w:rsidR="0083032F" w:rsidRPr="004B785D" w:rsidRDefault="0083032F" w:rsidP="006B4689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5. Skills 1</w:t>
            </w:r>
            <w:r>
              <w:rPr>
                <w:sz w:val="28"/>
                <w:szCs w:val="28"/>
              </w:rPr>
              <w:t>, Skills 2</w:t>
            </w:r>
          </w:p>
        </w:tc>
        <w:tc>
          <w:tcPr>
            <w:tcW w:w="4395" w:type="dxa"/>
            <w:vMerge/>
          </w:tcPr>
          <w:p w14:paraId="480A6E6E" w14:textId="40FC0937" w:rsidR="0083032F" w:rsidRPr="00713B32" w:rsidRDefault="0083032F" w:rsidP="006B4689">
            <w:pPr>
              <w:rPr>
                <w:sz w:val="28"/>
                <w:szCs w:val="28"/>
              </w:rPr>
            </w:pPr>
          </w:p>
        </w:tc>
      </w:tr>
      <w:tr w:rsidR="0083032F" w14:paraId="620D50C1" w14:textId="77777777" w:rsidTr="00BD0E5E">
        <w:tc>
          <w:tcPr>
            <w:tcW w:w="855" w:type="dxa"/>
            <w:vMerge/>
            <w:vAlign w:val="center"/>
          </w:tcPr>
          <w:p w14:paraId="13D6C858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2FA095DE" w14:textId="53AFA196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3B5B03EE" w14:textId="59B92A82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079" w:type="dxa"/>
            <w:vMerge/>
            <w:vAlign w:val="center"/>
          </w:tcPr>
          <w:p w14:paraId="6BD99691" w14:textId="77777777" w:rsidR="0083032F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2DB28306" w14:textId="3A3728BB" w:rsidR="0083032F" w:rsidRPr="004B785D" w:rsidRDefault="0083032F" w:rsidP="006B4689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6. Looking back</w:t>
            </w:r>
          </w:p>
        </w:tc>
        <w:tc>
          <w:tcPr>
            <w:tcW w:w="4395" w:type="dxa"/>
            <w:vMerge/>
          </w:tcPr>
          <w:p w14:paraId="3459548C" w14:textId="77777777" w:rsidR="0083032F" w:rsidRPr="00713B32" w:rsidRDefault="0083032F" w:rsidP="006B4689">
            <w:pPr>
              <w:rPr>
                <w:sz w:val="28"/>
                <w:szCs w:val="28"/>
              </w:rPr>
            </w:pPr>
          </w:p>
        </w:tc>
      </w:tr>
      <w:tr w:rsidR="0083032F" w14:paraId="012991D2" w14:textId="77777777" w:rsidTr="00BD0E5E">
        <w:tc>
          <w:tcPr>
            <w:tcW w:w="855" w:type="dxa"/>
            <w:vMerge w:val="restart"/>
            <w:vAlign w:val="center"/>
          </w:tcPr>
          <w:p w14:paraId="287406BC" w14:textId="5E3B90C1" w:rsidR="0083032F" w:rsidRDefault="0083032F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555" w:type="dxa"/>
            <w:vMerge w:val="restart"/>
            <w:vAlign w:val="center"/>
          </w:tcPr>
          <w:p w14:paraId="70BB17F8" w14:textId="1CAF0DA1" w:rsidR="0083032F" w:rsidRDefault="0083032F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08/6 – 13/6</w:t>
            </w:r>
          </w:p>
        </w:tc>
        <w:tc>
          <w:tcPr>
            <w:tcW w:w="699" w:type="dxa"/>
          </w:tcPr>
          <w:p w14:paraId="55C118DF" w14:textId="3EA23AEB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079" w:type="dxa"/>
            <w:vMerge w:val="restart"/>
            <w:vAlign w:val="center"/>
          </w:tcPr>
          <w:p w14:paraId="34474D0A" w14:textId="77777777" w:rsidR="0083032F" w:rsidRDefault="0083032F" w:rsidP="00BD0E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11 – SCIENCE AND TECHNOLOGY</w:t>
            </w:r>
          </w:p>
          <w:p w14:paraId="59E5E285" w14:textId="2E6355B2" w:rsidR="0083032F" w:rsidRPr="004B785D" w:rsidRDefault="0083032F" w:rsidP="00C820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(6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3827" w:type="dxa"/>
          </w:tcPr>
          <w:p w14:paraId="6BE3FFD8" w14:textId="76280C17" w:rsidR="0083032F" w:rsidRPr="004B785D" w:rsidRDefault="0083032F" w:rsidP="006B46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Lesson 1. Getting started</w:t>
            </w:r>
          </w:p>
        </w:tc>
        <w:tc>
          <w:tcPr>
            <w:tcW w:w="4395" w:type="dxa"/>
            <w:vMerge w:val="restart"/>
          </w:tcPr>
          <w:p w14:paraId="368E212E" w14:textId="77777777" w:rsidR="0083032F" w:rsidRDefault="0083032F" w:rsidP="006B4689">
            <w:pPr>
              <w:rPr>
                <w:sz w:val="28"/>
                <w:szCs w:val="28"/>
              </w:rPr>
            </w:pPr>
          </w:p>
          <w:p w14:paraId="43263A01" w14:textId="77777777" w:rsidR="0083032F" w:rsidRDefault="0083032F" w:rsidP="006B4689">
            <w:pPr>
              <w:rPr>
                <w:sz w:val="28"/>
                <w:szCs w:val="28"/>
              </w:rPr>
            </w:pPr>
          </w:p>
          <w:p w14:paraId="24DB03B2" w14:textId="059BC020" w:rsidR="0083032F" w:rsidRPr="00713B32" w:rsidRDefault="0083032F" w:rsidP="006B4689">
            <w:pPr>
              <w:rPr>
                <w:sz w:val="28"/>
                <w:szCs w:val="28"/>
              </w:rPr>
            </w:pPr>
            <w:proofErr w:type="spellStart"/>
            <w:r w:rsidRPr="00713B32">
              <w:rPr>
                <w:sz w:val="28"/>
                <w:szCs w:val="28"/>
              </w:rPr>
              <w:t>Không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dạy</w:t>
            </w:r>
            <w:proofErr w:type="spellEnd"/>
            <w:r w:rsidRPr="00713B32">
              <w:rPr>
                <w:sz w:val="28"/>
                <w:szCs w:val="28"/>
              </w:rPr>
              <w:t xml:space="preserve"> Speaking </w:t>
            </w:r>
            <w:proofErr w:type="spellStart"/>
            <w:r w:rsidRPr="00713B32">
              <w:rPr>
                <w:sz w:val="28"/>
                <w:szCs w:val="28"/>
              </w:rPr>
              <w:t>và</w:t>
            </w:r>
            <w:proofErr w:type="spellEnd"/>
            <w:r w:rsidRPr="00713B32">
              <w:rPr>
                <w:sz w:val="28"/>
                <w:szCs w:val="28"/>
              </w:rPr>
              <w:t xml:space="preserve"> Listening</w:t>
            </w:r>
          </w:p>
        </w:tc>
      </w:tr>
      <w:tr w:rsidR="0083032F" w14:paraId="69C71176" w14:textId="77777777" w:rsidTr="00BD0E5E">
        <w:tc>
          <w:tcPr>
            <w:tcW w:w="855" w:type="dxa"/>
            <w:vMerge/>
            <w:vAlign w:val="center"/>
          </w:tcPr>
          <w:p w14:paraId="72A973CF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37CA04AC" w14:textId="063321EF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335E7F24" w14:textId="549373B0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079" w:type="dxa"/>
            <w:vMerge/>
            <w:vAlign w:val="center"/>
          </w:tcPr>
          <w:p w14:paraId="3F2F0843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4B40607E" w14:textId="2B779425" w:rsidR="0083032F" w:rsidRPr="004B785D" w:rsidRDefault="0083032F" w:rsidP="006B4689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2. A closer look 1</w:t>
            </w:r>
          </w:p>
        </w:tc>
        <w:tc>
          <w:tcPr>
            <w:tcW w:w="4395" w:type="dxa"/>
            <w:vMerge/>
          </w:tcPr>
          <w:p w14:paraId="7FC2A87F" w14:textId="7C43EAAF" w:rsidR="0083032F" w:rsidRPr="00713B32" w:rsidRDefault="0083032F" w:rsidP="006B4689">
            <w:pPr>
              <w:rPr>
                <w:sz w:val="28"/>
                <w:szCs w:val="28"/>
              </w:rPr>
            </w:pPr>
          </w:p>
        </w:tc>
      </w:tr>
      <w:tr w:rsidR="0083032F" w14:paraId="0B7F7CEA" w14:textId="77777777" w:rsidTr="00BD0E5E">
        <w:tc>
          <w:tcPr>
            <w:tcW w:w="855" w:type="dxa"/>
            <w:vMerge/>
            <w:vAlign w:val="center"/>
          </w:tcPr>
          <w:p w14:paraId="71517729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23C89670" w14:textId="69CCCFEC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23C59D7E" w14:textId="5C221D3D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079" w:type="dxa"/>
            <w:vMerge/>
            <w:vAlign w:val="center"/>
          </w:tcPr>
          <w:p w14:paraId="273C996D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6F37B46D" w14:textId="003F0898" w:rsidR="0083032F" w:rsidRPr="004B785D" w:rsidRDefault="0083032F" w:rsidP="006B4689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3. A closer look 2</w:t>
            </w:r>
          </w:p>
        </w:tc>
        <w:tc>
          <w:tcPr>
            <w:tcW w:w="4395" w:type="dxa"/>
            <w:vMerge/>
          </w:tcPr>
          <w:p w14:paraId="4711A8A4" w14:textId="15EA06DD" w:rsidR="0083032F" w:rsidRPr="00713B32" w:rsidRDefault="0083032F" w:rsidP="006B4689">
            <w:pPr>
              <w:rPr>
                <w:sz w:val="28"/>
                <w:szCs w:val="28"/>
              </w:rPr>
            </w:pPr>
          </w:p>
        </w:tc>
      </w:tr>
      <w:tr w:rsidR="0083032F" w14:paraId="4070FCD9" w14:textId="77777777" w:rsidTr="00BD0E5E">
        <w:tc>
          <w:tcPr>
            <w:tcW w:w="855" w:type="dxa"/>
            <w:vMerge/>
            <w:vAlign w:val="center"/>
          </w:tcPr>
          <w:p w14:paraId="2B523F13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6F9AC159" w14:textId="5D554559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178628CA" w14:textId="61400207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079" w:type="dxa"/>
            <w:vMerge/>
            <w:vAlign w:val="center"/>
          </w:tcPr>
          <w:p w14:paraId="77F39FA1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10D78AFA" w14:textId="6A4A7DD7" w:rsidR="0083032F" w:rsidRPr="004B785D" w:rsidRDefault="0083032F" w:rsidP="006B4689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4. Communication</w:t>
            </w:r>
          </w:p>
        </w:tc>
        <w:tc>
          <w:tcPr>
            <w:tcW w:w="4395" w:type="dxa"/>
            <w:vMerge/>
          </w:tcPr>
          <w:p w14:paraId="37FB5823" w14:textId="048AA9A2" w:rsidR="0083032F" w:rsidRPr="00713B32" w:rsidRDefault="0083032F" w:rsidP="006B4689">
            <w:pPr>
              <w:rPr>
                <w:sz w:val="28"/>
                <w:szCs w:val="28"/>
              </w:rPr>
            </w:pPr>
          </w:p>
        </w:tc>
      </w:tr>
      <w:tr w:rsidR="0083032F" w14:paraId="0C7C9849" w14:textId="77777777" w:rsidTr="00BD0E5E">
        <w:tc>
          <w:tcPr>
            <w:tcW w:w="855" w:type="dxa"/>
            <w:vMerge w:val="restart"/>
            <w:vAlign w:val="center"/>
          </w:tcPr>
          <w:p w14:paraId="7FA79F7B" w14:textId="124E47B6" w:rsidR="0083032F" w:rsidRDefault="0083032F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555" w:type="dxa"/>
            <w:vMerge w:val="restart"/>
            <w:vAlign w:val="center"/>
          </w:tcPr>
          <w:p w14:paraId="3AC8D3DD" w14:textId="2CFCB94E" w:rsidR="0083032F" w:rsidRDefault="0083032F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15/6 – 20/6</w:t>
            </w:r>
          </w:p>
        </w:tc>
        <w:tc>
          <w:tcPr>
            <w:tcW w:w="699" w:type="dxa"/>
          </w:tcPr>
          <w:p w14:paraId="650F1D52" w14:textId="1B50B79A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079" w:type="dxa"/>
            <w:vMerge/>
            <w:vAlign w:val="center"/>
          </w:tcPr>
          <w:p w14:paraId="25933489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0FE4C3EF" w14:textId="63D1E96E" w:rsidR="0083032F" w:rsidRPr="004B785D" w:rsidRDefault="0083032F" w:rsidP="006B4689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5. Skills 1</w:t>
            </w:r>
            <w:r>
              <w:rPr>
                <w:sz w:val="28"/>
                <w:szCs w:val="28"/>
              </w:rPr>
              <w:t>, Skills 2</w:t>
            </w:r>
          </w:p>
        </w:tc>
        <w:tc>
          <w:tcPr>
            <w:tcW w:w="4395" w:type="dxa"/>
            <w:vMerge/>
          </w:tcPr>
          <w:p w14:paraId="563D65F0" w14:textId="6CEDF952" w:rsidR="0083032F" w:rsidRPr="00713B32" w:rsidRDefault="0083032F" w:rsidP="006B4689">
            <w:pPr>
              <w:rPr>
                <w:sz w:val="28"/>
                <w:szCs w:val="28"/>
              </w:rPr>
            </w:pPr>
          </w:p>
        </w:tc>
      </w:tr>
      <w:tr w:rsidR="0083032F" w14:paraId="7450B4C0" w14:textId="77777777" w:rsidTr="00BD0E5E">
        <w:tc>
          <w:tcPr>
            <w:tcW w:w="855" w:type="dxa"/>
            <w:vMerge/>
            <w:vAlign w:val="center"/>
          </w:tcPr>
          <w:p w14:paraId="389CA94A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2257AAD9" w14:textId="5C9E1BC8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239BF4AA" w14:textId="58D35E66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079" w:type="dxa"/>
            <w:vMerge/>
            <w:vAlign w:val="center"/>
          </w:tcPr>
          <w:p w14:paraId="62607D56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3105D581" w14:textId="02937620" w:rsidR="0083032F" w:rsidRPr="004B785D" w:rsidRDefault="0083032F" w:rsidP="006B4689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6. Looking back</w:t>
            </w:r>
          </w:p>
        </w:tc>
        <w:tc>
          <w:tcPr>
            <w:tcW w:w="4395" w:type="dxa"/>
            <w:vMerge/>
          </w:tcPr>
          <w:p w14:paraId="47DC9519" w14:textId="77777777" w:rsidR="0083032F" w:rsidRPr="00713B32" w:rsidRDefault="0083032F" w:rsidP="006B4689">
            <w:pPr>
              <w:rPr>
                <w:sz w:val="28"/>
                <w:szCs w:val="28"/>
              </w:rPr>
            </w:pPr>
          </w:p>
        </w:tc>
      </w:tr>
      <w:tr w:rsidR="006B4689" w14:paraId="1F2ECD84" w14:textId="77777777" w:rsidTr="00BD0E5E">
        <w:tc>
          <w:tcPr>
            <w:tcW w:w="855" w:type="dxa"/>
            <w:vMerge/>
            <w:vAlign w:val="center"/>
          </w:tcPr>
          <w:p w14:paraId="31662138" w14:textId="77777777" w:rsidR="006B4689" w:rsidRDefault="006B4689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38124484" w14:textId="6D17495B" w:rsidR="006B4689" w:rsidRDefault="006B4689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7BEC2CEC" w14:textId="0D2A893E" w:rsidR="006B4689" w:rsidRDefault="006B4689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079" w:type="dxa"/>
            <w:vMerge w:val="restart"/>
            <w:vAlign w:val="center"/>
          </w:tcPr>
          <w:p w14:paraId="05D87EE5" w14:textId="1173BFAD" w:rsidR="006B4689" w:rsidRPr="004B785D" w:rsidRDefault="006B4689" w:rsidP="00BD0E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KIỂM TRA 1 TIẾT SỐ 4</w:t>
            </w:r>
          </w:p>
        </w:tc>
        <w:tc>
          <w:tcPr>
            <w:tcW w:w="3827" w:type="dxa"/>
          </w:tcPr>
          <w:p w14:paraId="2E84591D" w14:textId="6E7FE843" w:rsidR="006B4689" w:rsidRPr="004B785D" w:rsidRDefault="006B4689" w:rsidP="0043493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Ôn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tập</w:t>
            </w:r>
            <w:proofErr w:type="spellEnd"/>
            <w:r w:rsidR="00BD0E5E">
              <w:rPr>
                <w:sz w:val="28"/>
                <w:szCs w:val="28"/>
              </w:rPr>
              <w:t xml:space="preserve"> </w:t>
            </w:r>
            <w:r w:rsidR="0043493D">
              <w:rPr>
                <w:sz w:val="28"/>
                <w:szCs w:val="28"/>
              </w:rPr>
              <w:t>( Unit 10,11)</w:t>
            </w:r>
          </w:p>
        </w:tc>
        <w:tc>
          <w:tcPr>
            <w:tcW w:w="4395" w:type="dxa"/>
          </w:tcPr>
          <w:p w14:paraId="265B7F49" w14:textId="77777777" w:rsidR="006B4689" w:rsidRPr="00713B32" w:rsidRDefault="006B4689" w:rsidP="006B4689">
            <w:pPr>
              <w:rPr>
                <w:sz w:val="28"/>
                <w:szCs w:val="28"/>
              </w:rPr>
            </w:pPr>
          </w:p>
        </w:tc>
      </w:tr>
      <w:tr w:rsidR="006B4689" w14:paraId="2E3BD04B" w14:textId="77777777" w:rsidTr="00BD0E5E">
        <w:tc>
          <w:tcPr>
            <w:tcW w:w="855" w:type="dxa"/>
            <w:vMerge/>
            <w:vAlign w:val="center"/>
          </w:tcPr>
          <w:p w14:paraId="65E89EA0" w14:textId="77777777" w:rsidR="006B4689" w:rsidRDefault="006B4689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0B82C96A" w14:textId="3615303F" w:rsidR="006B4689" w:rsidRDefault="006B4689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35ECE32B" w14:textId="2990B0F3" w:rsidR="006B4689" w:rsidRDefault="006B4689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079" w:type="dxa"/>
            <w:vMerge/>
            <w:vAlign w:val="center"/>
          </w:tcPr>
          <w:p w14:paraId="644F6E3B" w14:textId="77777777" w:rsidR="006B4689" w:rsidRPr="004B785D" w:rsidRDefault="006B4689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5BD3AAA2" w14:textId="07C5C078" w:rsidR="006B4689" w:rsidRPr="004B785D" w:rsidRDefault="006B4689" w:rsidP="006B468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Làm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</w:t>
            </w:r>
            <w:proofErr w:type="spellEnd"/>
            <w:r>
              <w:rPr>
                <w:sz w:val="28"/>
                <w:szCs w:val="28"/>
              </w:rPr>
              <w:t xml:space="preserve"> 1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4</w:t>
            </w:r>
          </w:p>
        </w:tc>
        <w:tc>
          <w:tcPr>
            <w:tcW w:w="4395" w:type="dxa"/>
          </w:tcPr>
          <w:p w14:paraId="6245E3AA" w14:textId="77777777" w:rsidR="006B4689" w:rsidRPr="00713B32" w:rsidRDefault="006B4689" w:rsidP="006B4689">
            <w:pPr>
              <w:rPr>
                <w:sz w:val="28"/>
                <w:szCs w:val="28"/>
              </w:rPr>
            </w:pPr>
          </w:p>
        </w:tc>
      </w:tr>
      <w:tr w:rsidR="0083032F" w14:paraId="7C1DAB96" w14:textId="77777777" w:rsidTr="00BD0E5E">
        <w:tc>
          <w:tcPr>
            <w:tcW w:w="855" w:type="dxa"/>
            <w:vMerge w:val="restart"/>
            <w:vAlign w:val="center"/>
          </w:tcPr>
          <w:p w14:paraId="150B5DEB" w14:textId="23544F1D" w:rsidR="0083032F" w:rsidRDefault="0083032F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555" w:type="dxa"/>
            <w:vMerge w:val="restart"/>
            <w:vAlign w:val="center"/>
          </w:tcPr>
          <w:p w14:paraId="4276DF54" w14:textId="5B73AEF9" w:rsidR="0083032F" w:rsidRDefault="0083032F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22/6 – 27/6</w:t>
            </w:r>
          </w:p>
        </w:tc>
        <w:tc>
          <w:tcPr>
            <w:tcW w:w="699" w:type="dxa"/>
          </w:tcPr>
          <w:p w14:paraId="7A5758CD" w14:textId="0FCFFDA0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079" w:type="dxa"/>
            <w:vMerge w:val="restart"/>
            <w:vAlign w:val="center"/>
          </w:tcPr>
          <w:p w14:paraId="00CE6C2E" w14:textId="77777777" w:rsidR="0083032F" w:rsidRDefault="0083032F" w:rsidP="00BD0E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12 – LIFE ON OTHER PLANETS</w:t>
            </w:r>
          </w:p>
          <w:p w14:paraId="24F141A9" w14:textId="0A18D8B0" w:rsidR="0083032F" w:rsidRPr="004B785D" w:rsidRDefault="0083032F" w:rsidP="00C820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(6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3827" w:type="dxa"/>
          </w:tcPr>
          <w:p w14:paraId="03F69F26" w14:textId="149609F3" w:rsidR="0083032F" w:rsidRPr="004B785D" w:rsidRDefault="0083032F" w:rsidP="006B46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Lesson 1. Getting started</w:t>
            </w:r>
          </w:p>
        </w:tc>
        <w:tc>
          <w:tcPr>
            <w:tcW w:w="4395" w:type="dxa"/>
            <w:vMerge w:val="restart"/>
          </w:tcPr>
          <w:p w14:paraId="587FBB65" w14:textId="77777777" w:rsidR="0083032F" w:rsidRDefault="0083032F" w:rsidP="006B4689">
            <w:pPr>
              <w:rPr>
                <w:sz w:val="28"/>
                <w:szCs w:val="28"/>
              </w:rPr>
            </w:pPr>
          </w:p>
          <w:p w14:paraId="6BB03F32" w14:textId="77777777" w:rsidR="0083032F" w:rsidRDefault="0083032F" w:rsidP="006B4689">
            <w:pPr>
              <w:rPr>
                <w:sz w:val="28"/>
                <w:szCs w:val="28"/>
              </w:rPr>
            </w:pPr>
          </w:p>
          <w:p w14:paraId="274423C9" w14:textId="3744F679" w:rsidR="0083032F" w:rsidRPr="00713B32" w:rsidRDefault="0083032F" w:rsidP="006B4689">
            <w:pPr>
              <w:rPr>
                <w:sz w:val="28"/>
                <w:szCs w:val="28"/>
              </w:rPr>
            </w:pPr>
            <w:proofErr w:type="spellStart"/>
            <w:r w:rsidRPr="00713B32">
              <w:rPr>
                <w:sz w:val="28"/>
                <w:szCs w:val="28"/>
              </w:rPr>
              <w:t>Không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dạy</w:t>
            </w:r>
            <w:proofErr w:type="spellEnd"/>
            <w:r w:rsidRPr="00713B32">
              <w:rPr>
                <w:sz w:val="28"/>
                <w:szCs w:val="28"/>
              </w:rPr>
              <w:t xml:space="preserve"> Speaking </w:t>
            </w:r>
            <w:proofErr w:type="spellStart"/>
            <w:r w:rsidRPr="00713B32">
              <w:rPr>
                <w:sz w:val="28"/>
                <w:szCs w:val="28"/>
              </w:rPr>
              <w:t>và</w:t>
            </w:r>
            <w:proofErr w:type="spellEnd"/>
            <w:r w:rsidRPr="00713B32">
              <w:rPr>
                <w:sz w:val="28"/>
                <w:szCs w:val="28"/>
              </w:rPr>
              <w:t xml:space="preserve"> Listening</w:t>
            </w:r>
          </w:p>
        </w:tc>
      </w:tr>
      <w:tr w:rsidR="0083032F" w14:paraId="6F13D7AE" w14:textId="77777777" w:rsidTr="00BD0E5E">
        <w:tc>
          <w:tcPr>
            <w:tcW w:w="855" w:type="dxa"/>
            <w:vMerge/>
            <w:vAlign w:val="center"/>
          </w:tcPr>
          <w:p w14:paraId="651A1B2D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0F713EE5" w14:textId="701EB531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25E0A6B1" w14:textId="2726C1FF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079" w:type="dxa"/>
            <w:vMerge/>
            <w:vAlign w:val="center"/>
          </w:tcPr>
          <w:p w14:paraId="3E3C664A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3667A42D" w14:textId="5B0862D4" w:rsidR="0083032F" w:rsidRPr="004B785D" w:rsidRDefault="0083032F" w:rsidP="006B4689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2. A closer look 1</w:t>
            </w:r>
          </w:p>
        </w:tc>
        <w:tc>
          <w:tcPr>
            <w:tcW w:w="4395" w:type="dxa"/>
            <w:vMerge/>
          </w:tcPr>
          <w:p w14:paraId="41121DF3" w14:textId="0F2AAA23" w:rsidR="0083032F" w:rsidRPr="00713B32" w:rsidRDefault="0083032F" w:rsidP="006B4689">
            <w:pPr>
              <w:rPr>
                <w:sz w:val="28"/>
                <w:szCs w:val="28"/>
              </w:rPr>
            </w:pPr>
          </w:p>
        </w:tc>
      </w:tr>
      <w:tr w:rsidR="0083032F" w14:paraId="2D382E65" w14:textId="77777777" w:rsidTr="00BD0E5E">
        <w:tc>
          <w:tcPr>
            <w:tcW w:w="855" w:type="dxa"/>
            <w:vMerge/>
            <w:vAlign w:val="center"/>
          </w:tcPr>
          <w:p w14:paraId="4280FD96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698D3B28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6A235B4D" w14:textId="648CF153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3079" w:type="dxa"/>
            <w:vMerge/>
            <w:vAlign w:val="center"/>
          </w:tcPr>
          <w:p w14:paraId="10D59E21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697276C8" w14:textId="6BC437A7" w:rsidR="0083032F" w:rsidRPr="004B785D" w:rsidRDefault="0083032F" w:rsidP="006B4689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3. A closer look 2</w:t>
            </w:r>
          </w:p>
        </w:tc>
        <w:tc>
          <w:tcPr>
            <w:tcW w:w="4395" w:type="dxa"/>
            <w:vMerge/>
          </w:tcPr>
          <w:p w14:paraId="6743C061" w14:textId="033D4F42" w:rsidR="0083032F" w:rsidRPr="00713B32" w:rsidRDefault="0083032F" w:rsidP="006B4689">
            <w:pPr>
              <w:rPr>
                <w:sz w:val="28"/>
                <w:szCs w:val="28"/>
              </w:rPr>
            </w:pPr>
          </w:p>
        </w:tc>
      </w:tr>
      <w:tr w:rsidR="0083032F" w14:paraId="3C916EA9" w14:textId="77777777" w:rsidTr="00BD0E5E">
        <w:tc>
          <w:tcPr>
            <w:tcW w:w="855" w:type="dxa"/>
            <w:vMerge/>
            <w:vAlign w:val="center"/>
          </w:tcPr>
          <w:p w14:paraId="69AA8A7E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4E8FF178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032F5F71" w14:textId="08356D41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3079" w:type="dxa"/>
            <w:vMerge/>
            <w:vAlign w:val="center"/>
          </w:tcPr>
          <w:p w14:paraId="60C32A9D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4B6D132B" w14:textId="6197FD4C" w:rsidR="0083032F" w:rsidRPr="004B785D" w:rsidRDefault="0083032F" w:rsidP="006B4689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4. Communication</w:t>
            </w:r>
          </w:p>
        </w:tc>
        <w:tc>
          <w:tcPr>
            <w:tcW w:w="4395" w:type="dxa"/>
            <w:vMerge/>
          </w:tcPr>
          <w:p w14:paraId="32853D67" w14:textId="6649C4B1" w:rsidR="0083032F" w:rsidRPr="00713B32" w:rsidRDefault="0083032F" w:rsidP="006B4689">
            <w:pPr>
              <w:rPr>
                <w:sz w:val="28"/>
                <w:szCs w:val="28"/>
              </w:rPr>
            </w:pPr>
          </w:p>
        </w:tc>
      </w:tr>
      <w:tr w:rsidR="0083032F" w14:paraId="29D809B6" w14:textId="77777777" w:rsidTr="00BD0E5E">
        <w:tc>
          <w:tcPr>
            <w:tcW w:w="855" w:type="dxa"/>
            <w:vMerge w:val="restart"/>
            <w:vAlign w:val="center"/>
          </w:tcPr>
          <w:p w14:paraId="41C883FA" w14:textId="66BC2E8B" w:rsidR="0083032F" w:rsidRDefault="0083032F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55" w:type="dxa"/>
            <w:vMerge w:val="restart"/>
            <w:vAlign w:val="center"/>
          </w:tcPr>
          <w:p w14:paraId="447BF3A6" w14:textId="0521460C" w:rsidR="0083032F" w:rsidRDefault="0083032F" w:rsidP="00BD0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29/6 – 04/7</w:t>
            </w:r>
          </w:p>
        </w:tc>
        <w:tc>
          <w:tcPr>
            <w:tcW w:w="699" w:type="dxa"/>
          </w:tcPr>
          <w:p w14:paraId="623EFB5F" w14:textId="7CB6AE0B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3079" w:type="dxa"/>
            <w:vMerge/>
            <w:vAlign w:val="center"/>
          </w:tcPr>
          <w:p w14:paraId="44C06794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253E6413" w14:textId="1EDD41BA" w:rsidR="0083032F" w:rsidRPr="004B785D" w:rsidRDefault="0083032F" w:rsidP="006B4689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5. Skills 1</w:t>
            </w:r>
            <w:r>
              <w:rPr>
                <w:sz w:val="28"/>
                <w:szCs w:val="28"/>
              </w:rPr>
              <w:t>, Skills 2</w:t>
            </w:r>
          </w:p>
        </w:tc>
        <w:tc>
          <w:tcPr>
            <w:tcW w:w="4395" w:type="dxa"/>
            <w:vMerge/>
          </w:tcPr>
          <w:p w14:paraId="6591EA57" w14:textId="1CD3476F" w:rsidR="0083032F" w:rsidRPr="00713B32" w:rsidRDefault="0083032F" w:rsidP="006B4689">
            <w:pPr>
              <w:rPr>
                <w:sz w:val="28"/>
                <w:szCs w:val="28"/>
              </w:rPr>
            </w:pPr>
          </w:p>
        </w:tc>
      </w:tr>
      <w:tr w:rsidR="0083032F" w14:paraId="6C892C69" w14:textId="77777777" w:rsidTr="00BD0E5E">
        <w:tc>
          <w:tcPr>
            <w:tcW w:w="855" w:type="dxa"/>
            <w:vMerge/>
            <w:vAlign w:val="center"/>
          </w:tcPr>
          <w:p w14:paraId="5D370155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223B0541" w14:textId="77777777" w:rsidR="0083032F" w:rsidRDefault="0083032F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4D454D41" w14:textId="35E9F98E" w:rsidR="0083032F" w:rsidRDefault="0083032F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079" w:type="dxa"/>
            <w:vMerge/>
            <w:vAlign w:val="center"/>
          </w:tcPr>
          <w:p w14:paraId="0AE96BA3" w14:textId="77777777" w:rsidR="0083032F" w:rsidRPr="004B785D" w:rsidRDefault="0083032F" w:rsidP="00BD0E5E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76B18AC1" w14:textId="292F2C60" w:rsidR="0083032F" w:rsidRPr="004B785D" w:rsidRDefault="0083032F" w:rsidP="006B4689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6. Looking back</w:t>
            </w:r>
          </w:p>
        </w:tc>
        <w:tc>
          <w:tcPr>
            <w:tcW w:w="4395" w:type="dxa"/>
            <w:vMerge/>
          </w:tcPr>
          <w:p w14:paraId="14250DA5" w14:textId="77777777" w:rsidR="0083032F" w:rsidRPr="00475A47" w:rsidRDefault="0083032F" w:rsidP="006B4689">
            <w:pPr>
              <w:rPr>
                <w:sz w:val="26"/>
                <w:szCs w:val="26"/>
              </w:rPr>
            </w:pPr>
          </w:p>
        </w:tc>
      </w:tr>
      <w:tr w:rsidR="006B4689" w14:paraId="5056C4AA" w14:textId="77777777" w:rsidTr="00BD0E5E">
        <w:tc>
          <w:tcPr>
            <w:tcW w:w="855" w:type="dxa"/>
            <w:vMerge/>
            <w:vAlign w:val="center"/>
          </w:tcPr>
          <w:p w14:paraId="533BC932" w14:textId="77777777" w:rsidR="006B4689" w:rsidRDefault="006B4689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37A26938" w14:textId="77777777" w:rsidR="006B4689" w:rsidRDefault="006B4689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6CAB4BF4" w14:textId="5D1B65FD" w:rsidR="006B4689" w:rsidRDefault="006B4689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3079" w:type="dxa"/>
            <w:vAlign w:val="center"/>
          </w:tcPr>
          <w:p w14:paraId="36ECA0DA" w14:textId="6C427798" w:rsidR="006B4689" w:rsidRPr="004B785D" w:rsidRDefault="006B4689" w:rsidP="00BD0E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REVIEW 4</w:t>
            </w:r>
          </w:p>
        </w:tc>
        <w:tc>
          <w:tcPr>
            <w:tcW w:w="3827" w:type="dxa"/>
          </w:tcPr>
          <w:p w14:paraId="028DBBD7" w14:textId="58EA18D4" w:rsidR="006B4689" w:rsidRPr="004B785D" w:rsidRDefault="006B4689" w:rsidP="006B46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Language and Skills</w:t>
            </w:r>
          </w:p>
        </w:tc>
        <w:tc>
          <w:tcPr>
            <w:tcW w:w="4395" w:type="dxa"/>
          </w:tcPr>
          <w:p w14:paraId="0C601FC1" w14:textId="77777777" w:rsidR="006B4689" w:rsidRPr="00713B32" w:rsidRDefault="006B4689" w:rsidP="006B4689">
            <w:pPr>
              <w:rPr>
                <w:sz w:val="28"/>
                <w:szCs w:val="28"/>
              </w:rPr>
            </w:pPr>
            <w:proofErr w:type="spellStart"/>
            <w:r w:rsidRPr="00713B32">
              <w:rPr>
                <w:sz w:val="28"/>
                <w:szCs w:val="28"/>
              </w:rPr>
              <w:t>Học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sinh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tự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làm</w:t>
            </w:r>
            <w:proofErr w:type="spellEnd"/>
            <w:r w:rsidRPr="00713B32">
              <w:rPr>
                <w:sz w:val="28"/>
                <w:szCs w:val="28"/>
              </w:rPr>
              <w:t xml:space="preserve"> Language 1, 2, 7.</w:t>
            </w:r>
          </w:p>
          <w:p w14:paraId="126BE5AC" w14:textId="180AA5CE" w:rsidR="006B4689" w:rsidRPr="00475A47" w:rsidRDefault="006B4689" w:rsidP="006B4689">
            <w:pPr>
              <w:rPr>
                <w:sz w:val="26"/>
                <w:szCs w:val="26"/>
              </w:rPr>
            </w:pPr>
            <w:proofErr w:type="spellStart"/>
            <w:r w:rsidRPr="00713B32">
              <w:rPr>
                <w:sz w:val="28"/>
                <w:szCs w:val="28"/>
              </w:rPr>
              <w:t>Không</w:t>
            </w:r>
            <w:proofErr w:type="spellEnd"/>
            <w:r w:rsidRPr="00713B32">
              <w:rPr>
                <w:sz w:val="28"/>
                <w:szCs w:val="28"/>
              </w:rPr>
              <w:t xml:space="preserve"> </w:t>
            </w:r>
            <w:proofErr w:type="spellStart"/>
            <w:r w:rsidRPr="00713B32">
              <w:rPr>
                <w:sz w:val="28"/>
                <w:szCs w:val="28"/>
              </w:rPr>
              <w:t>dạy</w:t>
            </w:r>
            <w:proofErr w:type="spellEnd"/>
            <w:r w:rsidRPr="00713B32">
              <w:rPr>
                <w:sz w:val="28"/>
                <w:szCs w:val="28"/>
              </w:rPr>
              <w:t xml:space="preserve"> Skill 2, 3</w:t>
            </w:r>
            <w:r w:rsidR="00475A47" w:rsidRPr="00713B32">
              <w:rPr>
                <w:sz w:val="28"/>
                <w:szCs w:val="28"/>
              </w:rPr>
              <w:t>.</w:t>
            </w:r>
          </w:p>
        </w:tc>
      </w:tr>
      <w:tr w:rsidR="006B4689" w14:paraId="484C5A9A" w14:textId="77777777" w:rsidTr="00BD0E5E">
        <w:tc>
          <w:tcPr>
            <w:tcW w:w="855" w:type="dxa"/>
            <w:vMerge/>
            <w:vAlign w:val="center"/>
          </w:tcPr>
          <w:p w14:paraId="5E250D5A" w14:textId="77777777" w:rsidR="006B4689" w:rsidRDefault="006B4689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vMerge/>
            <w:vAlign w:val="center"/>
          </w:tcPr>
          <w:p w14:paraId="4E7E24AA" w14:textId="77777777" w:rsidR="006B4689" w:rsidRDefault="006B4689" w:rsidP="00BD0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585167F8" w14:textId="3596F04D" w:rsidR="006B4689" w:rsidRDefault="006B4689" w:rsidP="006B4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3079" w:type="dxa"/>
            <w:vAlign w:val="center"/>
          </w:tcPr>
          <w:p w14:paraId="6A28CB04" w14:textId="527C55B0" w:rsidR="006B4689" w:rsidRPr="004B785D" w:rsidRDefault="006B4689" w:rsidP="00BD0E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KIỂM TRA HỌC KỲ II</w:t>
            </w:r>
          </w:p>
        </w:tc>
        <w:tc>
          <w:tcPr>
            <w:tcW w:w="3827" w:type="dxa"/>
          </w:tcPr>
          <w:p w14:paraId="460E899B" w14:textId="2A6839E7" w:rsidR="006B4689" w:rsidRPr="004B785D" w:rsidRDefault="00525A6A" w:rsidP="006B468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Làm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</w:t>
            </w:r>
            <w:proofErr w:type="spellEnd"/>
            <w:r>
              <w:rPr>
                <w:sz w:val="28"/>
                <w:szCs w:val="28"/>
              </w:rPr>
              <w:t xml:space="preserve"> HK 2</w:t>
            </w:r>
          </w:p>
        </w:tc>
        <w:tc>
          <w:tcPr>
            <w:tcW w:w="4395" w:type="dxa"/>
          </w:tcPr>
          <w:p w14:paraId="36C1EA75" w14:textId="77777777" w:rsidR="006B4689" w:rsidRDefault="006B4689" w:rsidP="006B4689">
            <w:pPr>
              <w:rPr>
                <w:sz w:val="28"/>
                <w:szCs w:val="28"/>
              </w:rPr>
            </w:pPr>
          </w:p>
        </w:tc>
      </w:tr>
    </w:tbl>
    <w:p w14:paraId="52B1B9B1" w14:textId="77777777" w:rsidR="00A57086" w:rsidRPr="00A57086" w:rsidRDefault="00A57086" w:rsidP="00A57086">
      <w:pPr>
        <w:jc w:val="center"/>
        <w:rPr>
          <w:sz w:val="28"/>
          <w:szCs w:val="28"/>
        </w:rPr>
      </w:pPr>
    </w:p>
    <w:sectPr w:rsidR="00A57086" w:rsidRPr="00A57086" w:rsidSect="00BD0E5E">
      <w:pgSz w:w="15840" w:h="12240" w:orient="landscape"/>
      <w:pgMar w:top="709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86"/>
    <w:rsid w:val="00061081"/>
    <w:rsid w:val="00130216"/>
    <w:rsid w:val="00174119"/>
    <w:rsid w:val="00197C29"/>
    <w:rsid w:val="002809C6"/>
    <w:rsid w:val="002F0465"/>
    <w:rsid w:val="003020A2"/>
    <w:rsid w:val="0043493D"/>
    <w:rsid w:val="00475A47"/>
    <w:rsid w:val="004B785D"/>
    <w:rsid w:val="00525A6A"/>
    <w:rsid w:val="006A4C80"/>
    <w:rsid w:val="006B4689"/>
    <w:rsid w:val="00713B32"/>
    <w:rsid w:val="0083032F"/>
    <w:rsid w:val="00915110"/>
    <w:rsid w:val="00963280"/>
    <w:rsid w:val="00984D2A"/>
    <w:rsid w:val="009A26E7"/>
    <w:rsid w:val="00A57086"/>
    <w:rsid w:val="00B66E38"/>
    <w:rsid w:val="00BA146C"/>
    <w:rsid w:val="00BD0E5E"/>
    <w:rsid w:val="00C37368"/>
    <w:rsid w:val="00C82089"/>
    <w:rsid w:val="00D97D82"/>
    <w:rsid w:val="00EB4304"/>
    <w:rsid w:val="00FC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71DDD"/>
  <w15:chartTrackingRefBased/>
  <w15:docId w15:val="{42B72CA1-CCC3-488D-BE64-6AB3D2B6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08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7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20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08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 Ka</dc:creator>
  <cp:keywords/>
  <dc:description/>
  <cp:lastModifiedBy>Windows User</cp:lastModifiedBy>
  <cp:revision>10</cp:revision>
  <cp:lastPrinted>2020-04-26T14:35:00Z</cp:lastPrinted>
  <dcterms:created xsi:type="dcterms:W3CDTF">2020-04-26T02:22:00Z</dcterms:created>
  <dcterms:modified xsi:type="dcterms:W3CDTF">2020-04-26T14:40:00Z</dcterms:modified>
</cp:coreProperties>
</file>